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F39D3" w14:textId="06D68F58" w:rsidR="00E47D65" w:rsidRDefault="006C61F2" w:rsidP="006C61F2">
      <w:pPr>
        <w:pBdr>
          <w:top w:val="nil"/>
          <w:left w:val="nil"/>
          <w:bottom w:val="nil"/>
          <w:right w:val="nil"/>
          <w:between w:val="nil"/>
        </w:pBdr>
        <w:tabs>
          <w:tab w:val="left" w:pos="2391"/>
          <w:tab w:val="center" w:pos="4200"/>
        </w:tabs>
        <w:spacing w:after="0" w:line="240" w:lineRule="auto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>
        <w:rPr>
          <w:rFonts w:ascii="Candara" w:eastAsia="Candara" w:hAnsi="Candara" w:cs="Candara"/>
          <w:b/>
          <w:bCs/>
          <w:color w:val="000000"/>
          <w:sz w:val="32"/>
          <w:szCs w:val="32"/>
        </w:rPr>
        <w:tab/>
      </w:r>
      <w:r w:rsidR="00DA7C7A">
        <w:rPr>
          <w:noProof/>
        </w:rPr>
        <w:drawing>
          <wp:anchor distT="0" distB="0" distL="114300" distR="114300" simplePos="0" relativeHeight="251658240" behindDoc="0" locked="0" layoutInCell="1" hidden="0" allowOverlap="1" wp14:anchorId="25D60DEE" wp14:editId="1FE13CB4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0"/>
            <wp:wrapSquare wrapText="bothSides" distT="0" distB="0" distL="114300" distR="114300"/>
            <wp:docPr id="202136447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A7C7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EE285AE" wp14:editId="2DE2B021">
                <wp:simplePos x="0" y="0"/>
                <wp:positionH relativeFrom="column">
                  <wp:posOffset>-356869</wp:posOffset>
                </wp:positionH>
                <wp:positionV relativeFrom="paragraph">
                  <wp:posOffset>187960</wp:posOffset>
                </wp:positionV>
                <wp:extent cx="1041400" cy="1003300"/>
                <wp:effectExtent l="0" t="0" r="25400" b="25400"/>
                <wp:wrapNone/>
                <wp:docPr id="2021364469" name="Oval 2021364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28470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2A529" w14:textId="77777777" w:rsidR="00E47D65" w:rsidRDefault="00E47D6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E285AE" id="Oval 2021364469" o:spid="_x0000_s1026" style="position:absolute;margin-left:-28.1pt;margin-top:14.8pt;width:82pt;height:7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" fillcolor="white [3201]" strokecolor="#70ad47 [3209]" strokeweight="1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14:paraId="6862A529" w14:textId="77777777" w:rsidR="00E47D65" w:rsidRDefault="00E47D6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oval>
            </w:pict>
          </mc:Fallback>
        </mc:AlternateContent>
      </w:r>
    </w:p>
    <w:p w14:paraId="327A59B3" w14:textId="7045E055" w:rsidR="00E47D65" w:rsidRDefault="00B80A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 w:rsidRPr="00806124">
        <w:rPr>
          <w:noProof/>
        </w:rPr>
        <w:drawing>
          <wp:anchor distT="0" distB="0" distL="114300" distR="114300" simplePos="0" relativeHeight="251675648" behindDoc="0" locked="0" layoutInCell="1" allowOverlap="1" wp14:anchorId="039FE826" wp14:editId="0B76E1DF">
            <wp:simplePos x="0" y="0"/>
            <wp:positionH relativeFrom="column">
              <wp:posOffset>-167419</wp:posOffset>
            </wp:positionH>
            <wp:positionV relativeFrom="paragraph">
              <wp:posOffset>101130</wp:posOffset>
            </wp:positionV>
            <wp:extent cx="628015" cy="622300"/>
            <wp:effectExtent l="0" t="0" r="635" b="6350"/>
            <wp:wrapSquare wrapText="bothSides"/>
            <wp:docPr id="73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C7A">
        <w:rPr>
          <w:rFonts w:ascii="Candara" w:eastAsia="Candara" w:hAnsi="Candara" w:cs="Candara"/>
          <w:b/>
          <w:bCs/>
          <w:color w:val="000000"/>
          <w:sz w:val="32"/>
          <w:szCs w:val="32"/>
        </w:rPr>
        <w:t xml:space="preserve">             Year 3 - Branch </w:t>
      </w:r>
      <w:r w:rsidR="00B81C26">
        <w:rPr>
          <w:rFonts w:ascii="Candara" w:eastAsia="Candara" w:hAnsi="Candara" w:cs="Candara"/>
          <w:b/>
          <w:bCs/>
          <w:color w:val="000000"/>
          <w:sz w:val="32"/>
          <w:szCs w:val="32"/>
        </w:rPr>
        <w:t>6</w:t>
      </w:r>
    </w:p>
    <w:p w14:paraId="1BF1EFE3" w14:textId="665CFFB8" w:rsidR="00B81C26" w:rsidRDefault="00B81C26" w:rsidP="00B81C26">
      <w:pP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00B050"/>
          <w:sz w:val="56"/>
          <w:szCs w:val="56"/>
        </w:rPr>
      </w:pPr>
      <w:r>
        <w:rPr>
          <w:rFonts w:ascii="Candara" w:eastAsia="Candara" w:hAnsi="Candara" w:cs="Candara"/>
          <w:b/>
          <w:bCs/>
          <w:color w:val="00B050"/>
          <w:sz w:val="56"/>
          <w:szCs w:val="56"/>
        </w:rPr>
        <w:t>Dialogue and Encounter</w:t>
      </w:r>
    </w:p>
    <w:p w14:paraId="38A5362B" w14:textId="77777777" w:rsidR="00E47D65" w:rsidRDefault="00E47D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70AD47"/>
          <w:sz w:val="16"/>
          <w:szCs w:val="16"/>
        </w:rPr>
      </w:pPr>
    </w:p>
    <w:p w14:paraId="351BD096" w14:textId="3886A688" w:rsidR="00E47D65" w:rsidRDefault="00E47D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color w:val="70AD47"/>
          <w:sz w:val="24"/>
          <w:szCs w:val="24"/>
        </w:rPr>
      </w:pPr>
    </w:p>
    <w:tbl>
      <w:tblPr>
        <w:tblStyle w:val="a"/>
        <w:tblW w:w="970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9"/>
        <w:gridCol w:w="2268"/>
        <w:gridCol w:w="6022"/>
      </w:tblGrid>
      <w:tr w:rsidR="00E47D65" w14:paraId="1DD3A4D3" w14:textId="77777777">
        <w:trPr>
          <w:trHeight w:val="481"/>
        </w:trPr>
        <w:tc>
          <w:tcPr>
            <w:tcW w:w="9709" w:type="dxa"/>
            <w:gridSpan w:val="3"/>
          </w:tcPr>
          <w:p w14:paraId="071DD07B" w14:textId="5FD07847" w:rsidR="00E47D65" w:rsidRDefault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  <w:t xml:space="preserve">Key Vocabulary </w:t>
            </w:r>
          </w:p>
        </w:tc>
      </w:tr>
      <w:tr w:rsidR="00AD556A" w14:paraId="3CA1817D" w14:textId="77777777" w:rsidTr="006E0700">
        <w:trPr>
          <w:trHeight w:val="759"/>
        </w:trPr>
        <w:tc>
          <w:tcPr>
            <w:tcW w:w="1419" w:type="dxa"/>
          </w:tcPr>
          <w:p w14:paraId="5B66F796" w14:textId="23FA7C64" w:rsidR="00AD556A" w:rsidRPr="001A2EBB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6A0EC0">
              <w:t>Passover</w:t>
            </w:r>
          </w:p>
        </w:tc>
        <w:tc>
          <w:tcPr>
            <w:tcW w:w="2268" w:type="dxa"/>
          </w:tcPr>
          <w:p w14:paraId="18351388" w14:textId="38A1EB00" w:rsidR="00AD556A" w:rsidRDefault="006E0700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6E0700"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  <w:drawing>
                <wp:inline distT="0" distB="0" distL="0" distR="0" wp14:anchorId="71E68D7D" wp14:editId="31BC868D">
                  <wp:extent cx="533400" cy="533400"/>
                  <wp:effectExtent l="0" t="0" r="0" b="0"/>
                  <wp:docPr id="1148374340" name="Picture 4" descr="Maror Stock Illustrations – 454 Maror Stock Illustrations, Vectors &amp; Clipart 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or Stock Illustrations – 454 Maror Stock Illustrations, Vectors &amp; Clipart 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473AFA4F" w14:textId="04424BCE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AD556A" w14:paraId="6038658F" w14:textId="77777777" w:rsidTr="006E0700">
        <w:trPr>
          <w:trHeight w:val="479"/>
        </w:trPr>
        <w:tc>
          <w:tcPr>
            <w:tcW w:w="1419" w:type="dxa"/>
          </w:tcPr>
          <w:p w14:paraId="1AF17B9E" w14:textId="5B82D5A7" w:rsidR="00AD556A" w:rsidRPr="001A2EBB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6A0EC0">
              <w:t>unleavened</w:t>
            </w:r>
          </w:p>
        </w:tc>
        <w:tc>
          <w:tcPr>
            <w:tcW w:w="2268" w:type="dxa"/>
          </w:tcPr>
          <w:p w14:paraId="3D2022C2" w14:textId="5666728C" w:rsidR="00AD556A" w:rsidRDefault="006E0700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 w:rsidRPr="006E0700">
              <w:rPr>
                <w:rFonts w:ascii="Candara" w:eastAsia="Candara" w:hAnsi="Candara" w:cs="Candara"/>
                <w:color w:val="70AD47"/>
                <w:sz w:val="24"/>
                <w:szCs w:val="24"/>
              </w:rPr>
              <w:drawing>
                <wp:inline distT="0" distB="0" distL="0" distR="0" wp14:anchorId="33453928" wp14:editId="603876BC">
                  <wp:extent cx="601980" cy="486689"/>
                  <wp:effectExtent l="0" t="0" r="7620" b="8890"/>
                  <wp:docPr id="21181322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813226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725" cy="4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14E23576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4529A032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68F37E12" w14:textId="479F5BFC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AD556A" w14:paraId="0CEED53A" w14:textId="77777777" w:rsidTr="006E0700">
        <w:trPr>
          <w:trHeight w:val="1089"/>
        </w:trPr>
        <w:tc>
          <w:tcPr>
            <w:tcW w:w="1419" w:type="dxa"/>
          </w:tcPr>
          <w:p w14:paraId="6E9D03CD" w14:textId="454B52E4" w:rsidR="00AD556A" w:rsidRPr="001A2EBB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 w:rsidRPr="006A0EC0">
              <w:t>Exodus</w:t>
            </w:r>
          </w:p>
        </w:tc>
        <w:tc>
          <w:tcPr>
            <w:tcW w:w="2268" w:type="dxa"/>
          </w:tcPr>
          <w:p w14:paraId="18A7BC0C" w14:textId="74E91B06" w:rsidR="00AD556A" w:rsidRDefault="006E0700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6E0700"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  <w:drawing>
                <wp:inline distT="0" distB="0" distL="0" distR="0" wp14:anchorId="2DBEAAD2" wp14:editId="06ABF4A9">
                  <wp:extent cx="673100" cy="513715"/>
                  <wp:effectExtent l="0" t="0" r="0" b="635"/>
                  <wp:docPr id="618473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47364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51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75E5D37A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AD556A" w14:paraId="08EFD632" w14:textId="77777777" w:rsidTr="006E0700">
        <w:trPr>
          <w:trHeight w:val="99"/>
        </w:trPr>
        <w:tc>
          <w:tcPr>
            <w:tcW w:w="1419" w:type="dxa"/>
          </w:tcPr>
          <w:p w14:paraId="4176C6BF" w14:textId="75B7CBE4" w:rsidR="00AD556A" w:rsidRPr="001A2EBB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6A0EC0">
              <w:t>Muslim</w:t>
            </w:r>
          </w:p>
        </w:tc>
        <w:tc>
          <w:tcPr>
            <w:tcW w:w="2268" w:type="dxa"/>
          </w:tcPr>
          <w:p w14:paraId="04B35B77" w14:textId="388F9B94" w:rsidR="00AD556A" w:rsidRDefault="006E0700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6E0700"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  <w:drawing>
                <wp:inline distT="0" distB="0" distL="0" distR="0" wp14:anchorId="78504106" wp14:editId="6F1880FB">
                  <wp:extent cx="510540" cy="552924"/>
                  <wp:effectExtent l="0" t="0" r="3810" b="0"/>
                  <wp:docPr id="13670841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08413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471" cy="556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6FC8A20B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7EFD7A93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5D545FE6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AD556A" w14:paraId="49882A05" w14:textId="77777777" w:rsidTr="006E0700">
        <w:trPr>
          <w:trHeight w:val="668"/>
        </w:trPr>
        <w:tc>
          <w:tcPr>
            <w:tcW w:w="1419" w:type="dxa"/>
          </w:tcPr>
          <w:p w14:paraId="73F8F542" w14:textId="2715EC94" w:rsidR="00AD556A" w:rsidRPr="001A2EBB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8"/>
                <w:szCs w:val="28"/>
              </w:rPr>
            </w:pPr>
            <w:r w:rsidRPr="006A0EC0">
              <w:t>Islam</w:t>
            </w:r>
          </w:p>
        </w:tc>
        <w:tc>
          <w:tcPr>
            <w:tcW w:w="2268" w:type="dxa"/>
          </w:tcPr>
          <w:p w14:paraId="30E5CE8D" w14:textId="65901E07" w:rsidR="00AD556A" w:rsidRDefault="006E0700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6E0700"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  <w:drawing>
                <wp:inline distT="0" distB="0" distL="0" distR="0" wp14:anchorId="64DCD42C" wp14:editId="19B6F206">
                  <wp:extent cx="475595" cy="457200"/>
                  <wp:effectExtent l="0" t="0" r="1270" b="0"/>
                  <wp:docPr id="287151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15188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385" cy="460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7B31CE83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40CC68E2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  <w:p w14:paraId="7CE07226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AD556A" w14:paraId="69DFA9F7" w14:textId="77777777" w:rsidTr="006E0700">
        <w:trPr>
          <w:trHeight w:val="668"/>
        </w:trPr>
        <w:tc>
          <w:tcPr>
            <w:tcW w:w="1419" w:type="dxa"/>
          </w:tcPr>
          <w:p w14:paraId="3367FC00" w14:textId="0F21C242" w:rsidR="00AD556A" w:rsidRPr="001A2EBB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  <w:r w:rsidRPr="006A0EC0">
              <w:t>Ramadan</w:t>
            </w:r>
          </w:p>
        </w:tc>
        <w:tc>
          <w:tcPr>
            <w:tcW w:w="2268" w:type="dxa"/>
          </w:tcPr>
          <w:p w14:paraId="373B5116" w14:textId="4CF4EF0C" w:rsidR="00AD556A" w:rsidRDefault="006E0700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6E0700"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  <w:drawing>
                <wp:inline distT="0" distB="0" distL="0" distR="0" wp14:anchorId="6B838E41" wp14:editId="30F53DDD">
                  <wp:extent cx="673100" cy="655320"/>
                  <wp:effectExtent l="0" t="0" r="0" b="0"/>
                  <wp:docPr id="11838133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81332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79A27E99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AD556A" w14:paraId="5C77E581" w14:textId="77777777" w:rsidTr="006E0700">
        <w:trPr>
          <w:trHeight w:val="668"/>
        </w:trPr>
        <w:tc>
          <w:tcPr>
            <w:tcW w:w="1419" w:type="dxa"/>
          </w:tcPr>
          <w:p w14:paraId="62293899" w14:textId="3B6C4C05" w:rsidR="00AD556A" w:rsidRPr="006A0EC0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Saw</w:t>
            </w:r>
            <w:r w:rsidR="006E0700">
              <w:t>m</w:t>
            </w:r>
          </w:p>
        </w:tc>
        <w:tc>
          <w:tcPr>
            <w:tcW w:w="2268" w:type="dxa"/>
          </w:tcPr>
          <w:p w14:paraId="626D2B2F" w14:textId="34D1FB34" w:rsidR="00AD556A" w:rsidRDefault="006E0700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</w:pPr>
            <w:r w:rsidRPr="006E0700">
              <w:rPr>
                <w:rFonts w:ascii="Candara" w:eastAsia="Candara" w:hAnsi="Candara" w:cs="Candara"/>
                <w:b/>
                <w:bCs/>
                <w:color w:val="000000"/>
                <w:sz w:val="24"/>
                <w:szCs w:val="24"/>
              </w:rPr>
              <w:drawing>
                <wp:inline distT="0" distB="0" distL="0" distR="0" wp14:anchorId="769EC68A" wp14:editId="4433955E">
                  <wp:extent cx="673100" cy="659130"/>
                  <wp:effectExtent l="0" t="0" r="0" b="7620"/>
                  <wp:docPr id="4623143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31435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2" w:type="dxa"/>
          </w:tcPr>
          <w:p w14:paraId="111E8F9B" w14:textId="77777777" w:rsidR="00AD556A" w:rsidRDefault="00AD556A" w:rsidP="00AD5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</w:p>
        </w:tc>
      </w:tr>
      <w:tr w:rsidR="00E47D65" w14:paraId="7B0DECBC" w14:textId="77777777" w:rsidTr="009E3439">
        <w:trPr>
          <w:trHeight w:val="378"/>
        </w:trPr>
        <w:tc>
          <w:tcPr>
            <w:tcW w:w="3687" w:type="dxa"/>
            <w:gridSpan w:val="2"/>
            <w:tcBorders>
              <w:top w:val="single" w:sz="6" w:space="0" w:color="000000"/>
            </w:tcBorders>
          </w:tcPr>
          <w:p w14:paraId="07C0D25E" w14:textId="77777777" w:rsidR="00E47D65" w:rsidRDefault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Scripture</w:t>
            </w:r>
          </w:p>
        </w:tc>
        <w:tc>
          <w:tcPr>
            <w:tcW w:w="60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1DBE" w14:textId="77777777" w:rsidR="00E47D65" w:rsidRDefault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2"/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Catholic Social Teaching</w:t>
            </w:r>
          </w:p>
          <w:p w14:paraId="0EA8C157" w14:textId="4A30B89D" w:rsidR="00E47D65" w:rsidRDefault="00942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2"/>
              <w:jc w:val="center"/>
              <w:rPr>
                <w:rFonts w:ascii="Candara" w:eastAsia="Candara" w:hAnsi="Candara" w:cs="Candara"/>
                <w:color w:val="70AD47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 xml:space="preserve">Dignity </w:t>
            </w:r>
          </w:p>
        </w:tc>
      </w:tr>
      <w:tr w:rsidR="00E47D65" w14:paraId="2C616934" w14:textId="77777777" w:rsidTr="009E3439">
        <w:trPr>
          <w:trHeight w:val="1010"/>
        </w:trPr>
        <w:tc>
          <w:tcPr>
            <w:tcW w:w="3687" w:type="dxa"/>
            <w:gridSpan w:val="2"/>
            <w:tcBorders>
              <w:bottom w:val="single" w:sz="4" w:space="0" w:color="000000"/>
            </w:tcBorders>
          </w:tcPr>
          <w:p w14:paraId="603FE919" w14:textId="60E3F3EA" w:rsidR="00E47D65" w:rsidRDefault="006E07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hidden="0" allowOverlap="1" wp14:anchorId="236FA53E" wp14:editId="6E1BE4C5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1270</wp:posOffset>
                  </wp:positionV>
                  <wp:extent cx="746760" cy="800100"/>
                  <wp:effectExtent l="0" t="0" r="0" b="0"/>
                  <wp:wrapSquare wrapText="bothSides" distT="0" distB="0" distL="114300" distR="114300"/>
                  <wp:docPr id="2021364477" name="image2.png" descr="bible Icon 126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bible Icon 126958"/>
                          <pic:cNvPicPr preferRelativeResize="0"/>
                        </pic:nvPicPr>
                        <pic:blipFill>
                          <a:blip r:embed="rId14"/>
                          <a:srcRect l="20155" t="15667" r="19426" b="20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800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7C7A">
              <w:rPr>
                <w:rFonts w:ascii="Candara" w:eastAsia="Candara" w:hAnsi="Candara" w:cs="Candara"/>
                <w:b/>
                <w:bCs/>
                <w:color w:val="000000"/>
                <w:vertAlign w:val="superscript"/>
              </w:rPr>
              <w:t> </w:t>
            </w:r>
          </w:p>
          <w:p w14:paraId="185D9A5B" w14:textId="77777777" w:rsidR="00045558" w:rsidRDefault="00045558" w:rsidP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000000"/>
              </w:rPr>
            </w:pPr>
            <w:r w:rsidRPr="00045558">
              <w:rPr>
                <w:rFonts w:ascii="Candara" w:eastAsia="Candara" w:hAnsi="Candara" w:cs="Candara"/>
                <w:color w:val="000000"/>
              </w:rPr>
              <w:t>He said to them, “I have eagerly desired to eat this Passover with you</w:t>
            </w:r>
          </w:p>
          <w:p w14:paraId="735FAA5A" w14:textId="4931D8F9" w:rsidR="00942449" w:rsidRPr="00045558" w:rsidRDefault="00942449" w:rsidP="00DA7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045558">
              <w:rPr>
                <w:rFonts w:ascii="Candara" w:eastAsia="Candara" w:hAnsi="Candara" w:cs="Candara"/>
                <w:b/>
                <w:bCs/>
                <w:color w:val="000000"/>
              </w:rPr>
              <w:t>St Luke’s Gospel</w:t>
            </w:r>
          </w:p>
        </w:tc>
        <w:tc>
          <w:tcPr>
            <w:tcW w:w="60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CB5B9" w14:textId="4B927A0A" w:rsidR="000917C3" w:rsidRPr="00DC1F38" w:rsidRDefault="000917C3" w:rsidP="000917C3">
            <w:pPr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4E261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anchor distT="0" distB="0" distL="114300" distR="114300" simplePos="0" relativeHeight="251677696" behindDoc="0" locked="0" layoutInCell="1" allowOverlap="1" wp14:anchorId="1559EC60" wp14:editId="2DAEDD3B">
                  <wp:simplePos x="0" y="0"/>
                  <wp:positionH relativeFrom="column">
                    <wp:posOffset>2988945</wp:posOffset>
                  </wp:positionH>
                  <wp:positionV relativeFrom="paragraph">
                    <wp:posOffset>2540</wp:posOffset>
                  </wp:positionV>
                  <wp:extent cx="533400" cy="94043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94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C1F38">
              <w:rPr>
                <w:rFonts w:ascii="Dreaming Outloud Pro" w:hAnsi="Dreaming Outloud Pro" w:cs="Dreaming Outloud Pro"/>
                <w:sz w:val="24"/>
                <w:szCs w:val="24"/>
              </w:rPr>
              <w:t>"The dignity of others is to be respected in all circumstances...</w:t>
            </w:r>
          </w:p>
          <w:p w14:paraId="40523253" w14:textId="70E991FD" w:rsidR="00E47D65" w:rsidRPr="004E2610" w:rsidRDefault="000917C3" w:rsidP="000917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noProof/>
                <w:color w:val="000000"/>
              </w:rPr>
            </w:pPr>
            <w:r w:rsidRPr="00DC1F38">
              <w:rPr>
                <w:rFonts w:ascii="Dreaming Outloud Pro" w:hAnsi="Dreaming Outloud Pro" w:cs="Dreaming Outloud Pro"/>
                <w:sz w:val="24"/>
                <w:szCs w:val="24"/>
              </w:rPr>
              <w:t>Pope Francis</w:t>
            </w:r>
            <w:r w:rsidRPr="004E261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t xml:space="preserve"> </w:t>
            </w:r>
          </w:p>
        </w:tc>
      </w:tr>
    </w:tbl>
    <w:p w14:paraId="300DBB92" w14:textId="0F2B3998" w:rsidR="00E47D65" w:rsidRDefault="006E0700">
      <w:r>
        <w:rPr>
          <w:noProof/>
        </w:rPr>
        <w:drawing>
          <wp:anchor distT="0" distB="0" distL="114300" distR="114300" simplePos="0" relativeHeight="251676672" behindDoc="0" locked="0" layoutInCell="1" allowOverlap="1" wp14:anchorId="7A6E07BA" wp14:editId="009D6872">
            <wp:simplePos x="0" y="0"/>
            <wp:positionH relativeFrom="column">
              <wp:posOffset>2773680</wp:posOffset>
            </wp:positionH>
            <wp:positionV relativeFrom="paragraph">
              <wp:posOffset>131445</wp:posOffset>
            </wp:positionV>
            <wp:extent cx="3186331" cy="2499360"/>
            <wp:effectExtent l="0" t="0" r="0" b="0"/>
            <wp:wrapSquare wrapText="bothSides"/>
            <wp:docPr id="1989773058" name="Picture 5" descr="Memories of a Covid Seder - Jewish 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mories of a Covid Seder - Jewish Actio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331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C7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37A9B2D7" wp14:editId="3E83478A">
                <wp:simplePos x="0" y="0"/>
                <wp:positionH relativeFrom="column">
                  <wp:posOffset>-310551</wp:posOffset>
                </wp:positionH>
                <wp:positionV relativeFrom="paragraph">
                  <wp:posOffset>119919</wp:posOffset>
                </wp:positionV>
                <wp:extent cx="2700068" cy="577970"/>
                <wp:effectExtent l="0" t="0" r="24130" b="12700"/>
                <wp:wrapNone/>
                <wp:docPr id="2021364468" name="Rectangle 2021364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068" cy="577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634A4D" w14:textId="2D08CC65" w:rsidR="00E47D65" w:rsidRDefault="00DA7C7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See</w:t>
                            </w:r>
                            <w:r w:rsidR="006C61F2" w:rsidRPr="006C61F2">
                              <w:rPr>
                                <w:noProof/>
                              </w:rPr>
                              <w:t xml:space="preserve"> </w:t>
                            </w:r>
                            <w:r w:rsidR="006C61F2">
                              <w:rPr>
                                <w:noProof/>
                              </w:rPr>
                              <w:drawing>
                                <wp:inline distT="0" distB="0" distL="0" distR="0" wp14:anchorId="64AD66B2" wp14:editId="279A6AAE">
                                  <wp:extent cx="345057" cy="189781"/>
                                  <wp:effectExtent l="0" t="0" r="0" b="1270"/>
                                  <wp:docPr id="2100307475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Picture 1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5101" cy="1953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C61F2">
                              <w:rPr>
                                <w:b/>
                                <w:color w:val="00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Think</w:t>
                            </w:r>
                            <w:r w:rsidR="006C61F2" w:rsidRPr="006C61F2">
                              <w:rPr>
                                <w:noProof/>
                              </w:rPr>
                              <w:t xml:space="preserve"> </w:t>
                            </w:r>
                            <w:r w:rsidR="006C61F2">
                              <w:rPr>
                                <w:noProof/>
                              </w:rPr>
                              <w:drawing>
                                <wp:inline distT="0" distB="0" distL="0" distR="0" wp14:anchorId="33E1BEE5" wp14:editId="3132F7A6">
                                  <wp:extent cx="293298" cy="270558"/>
                                  <wp:effectExtent l="0" t="0" r="0" b="0"/>
                                  <wp:docPr id="1666135295" name="Picture 1" descr="A white cloud with black outline&#10;&#10;AI-generated content may be incorrect.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246" cy="272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C61F2">
                              <w:rPr>
                                <w:b/>
                                <w:color w:val="00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Wonder </w:t>
                            </w:r>
                            <w:r w:rsidR="006C61F2">
                              <w:rPr>
                                <w:noProof/>
                              </w:rPr>
                              <w:drawing>
                                <wp:inline distT="0" distB="0" distL="0" distR="0" wp14:anchorId="45960CFE" wp14:editId="7FE20C50">
                                  <wp:extent cx="232518" cy="249802"/>
                                  <wp:effectExtent l="0" t="0" r="0" b="0"/>
                                  <wp:docPr id="1585069989" name="Picture 1" descr="A black and white drawing of a head with a question mark&#10;&#10;AI-generated content may be incorrect.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565" cy="2648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14:paraId="3E2640CB" w14:textId="77777777" w:rsidR="00E47D65" w:rsidRDefault="00E47D65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C9076E6" w14:textId="77777777" w:rsidR="00E47D65" w:rsidRDefault="00E47D65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2D2E3683" w14:textId="77777777" w:rsidR="00E47D65" w:rsidRDefault="00E47D65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9B2D7" id="Rectangle 2021364468" o:spid="_x0000_s1027" style="position:absolute;margin-left:-24.45pt;margin-top:9.45pt;width:212.6pt;height:4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A634A4D" w14:textId="2D08CC65" w:rsidR="00E47D65" w:rsidRDefault="00DA7C7A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See</w:t>
                      </w:r>
                      <w:r w:rsidR="006C61F2" w:rsidRPr="006C61F2">
                        <w:rPr>
                          <w:noProof/>
                        </w:rPr>
                        <w:t xml:space="preserve"> </w:t>
                      </w:r>
                      <w:r w:rsidR="006C61F2">
                        <w:rPr>
                          <w:noProof/>
                        </w:rPr>
                        <w:drawing>
                          <wp:inline distT="0" distB="0" distL="0" distR="0" wp14:anchorId="64AD66B2" wp14:editId="279A6AAE">
                            <wp:extent cx="345057" cy="189781"/>
                            <wp:effectExtent l="0" t="0" r="0" b="1270"/>
                            <wp:docPr id="2100307475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Picture 1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5101" cy="1953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C61F2">
                        <w:rPr>
                          <w:b/>
                          <w:color w:val="000000"/>
                          <w:sz w:val="28"/>
                        </w:rPr>
                        <w:t>,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Think</w:t>
                      </w:r>
                      <w:r w:rsidR="006C61F2" w:rsidRPr="006C61F2">
                        <w:rPr>
                          <w:noProof/>
                        </w:rPr>
                        <w:t xml:space="preserve"> </w:t>
                      </w:r>
                      <w:r w:rsidR="006C61F2">
                        <w:rPr>
                          <w:noProof/>
                        </w:rPr>
                        <w:drawing>
                          <wp:inline distT="0" distB="0" distL="0" distR="0" wp14:anchorId="33E1BEE5" wp14:editId="3132F7A6">
                            <wp:extent cx="293298" cy="270558"/>
                            <wp:effectExtent l="0" t="0" r="0" b="0"/>
                            <wp:docPr id="1666135295" name="Picture 1" descr="A white cloud with black outline&#10;&#10;AI-generated content may be incorrect.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246" cy="272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C61F2">
                        <w:rPr>
                          <w:b/>
                          <w:color w:val="000000"/>
                          <w:sz w:val="28"/>
                        </w:rPr>
                        <w:t>,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Wonder </w:t>
                      </w:r>
                      <w:r w:rsidR="006C61F2">
                        <w:rPr>
                          <w:noProof/>
                        </w:rPr>
                        <w:drawing>
                          <wp:inline distT="0" distB="0" distL="0" distR="0" wp14:anchorId="45960CFE" wp14:editId="7FE20C50">
                            <wp:extent cx="232518" cy="249802"/>
                            <wp:effectExtent l="0" t="0" r="0" b="0"/>
                            <wp:docPr id="1585069989" name="Picture 1" descr="A black and white drawing of a head with a question mark&#10;&#10;AI-generated content may be incorrect.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565" cy="2648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</w:p>
                    <w:p w14:paraId="3E2640CB" w14:textId="77777777" w:rsidR="00E47D65" w:rsidRDefault="00E47D65">
                      <w:pPr>
                        <w:spacing w:line="258" w:lineRule="auto"/>
                        <w:textDirection w:val="btLr"/>
                      </w:pPr>
                    </w:p>
                    <w:p w14:paraId="5C9076E6" w14:textId="77777777" w:rsidR="00E47D65" w:rsidRDefault="00E47D65">
                      <w:pPr>
                        <w:spacing w:line="258" w:lineRule="auto"/>
                        <w:textDirection w:val="btLr"/>
                      </w:pPr>
                    </w:p>
                    <w:p w14:paraId="2D2E3683" w14:textId="77777777" w:rsidR="00E47D65" w:rsidRDefault="00E47D65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E1FD25C" w14:textId="460D2050" w:rsidR="00E47D65" w:rsidRDefault="00EA6834" w:rsidP="006E0700">
      <w:pPr>
        <w:tabs>
          <w:tab w:val="left" w:pos="4788"/>
          <w:tab w:val="left" w:pos="5760"/>
        </w:tabs>
        <w:rPr>
          <w:rFonts w:ascii="Century Gothic" w:eastAsia="Century Gothic" w:hAnsi="Century Gothic" w:cs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6697CD3" wp14:editId="2549F16B">
                <wp:simplePos x="0" y="0"/>
                <wp:positionH relativeFrom="column">
                  <wp:posOffset>-231140</wp:posOffset>
                </wp:positionH>
                <wp:positionV relativeFrom="paragraph">
                  <wp:posOffset>508635</wp:posOffset>
                </wp:positionV>
                <wp:extent cx="2620010" cy="1812290"/>
                <wp:effectExtent l="0" t="0" r="27940" b="16510"/>
                <wp:wrapSquare wrapText="bothSides"/>
                <wp:docPr id="2021364470" name="Rectangle 2021364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010" cy="1812290"/>
                        </a:xfrm>
                        <a:prstGeom prst="rect">
                          <a:avLst/>
                        </a:prstGeom>
                        <a:ln>
                          <a:headEnd type="none" w="sm" len="sm"/>
                          <a:tailEnd type="none" w="sm" len="sm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19FCA" w14:textId="77777777" w:rsidR="00E47D65" w:rsidRDefault="00DA7C7A">
                            <w:pPr>
                              <w:spacing w:line="258" w:lineRule="auto"/>
                              <w:ind w:firstLine="425"/>
                              <w:jc w:val="center"/>
                              <w:textDirection w:val="btLr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color w:val="000000"/>
                                <w:sz w:val="52"/>
                              </w:rPr>
                              <w:t>BIG</w:t>
                            </w:r>
                            <w:r>
                              <w:rPr>
                                <w:b/>
                                <w:color w:val="000000"/>
                                <w:sz w:val="36"/>
                              </w:rPr>
                              <w:t xml:space="preserve"> Question</w:t>
                            </w:r>
                          </w:p>
                          <w:p w14:paraId="52ABD3D6" w14:textId="496D211E" w:rsidR="00E47D65" w:rsidRPr="00A303AF" w:rsidRDefault="00A303AF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sz w:val="16"/>
                                <w:szCs w:val="16"/>
                              </w:rPr>
                            </w:pPr>
                            <w:r w:rsidRPr="00A303AF">
                              <w:rPr>
                                <w:rFonts w:ascii="Gisha" w:eastAsia="Gisha" w:hAnsi="Gisha" w:cs="Gisha"/>
                                <w:color w:val="000000"/>
                                <w:sz w:val="36"/>
                                <w:szCs w:val="16"/>
                              </w:rPr>
                              <w:t>Why do people celebrate and remember important events of faith?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697CD3" id="Rectangle 2021364470" o:spid="_x0000_s1028" style="position:absolute;margin-left:-18.2pt;margin-top:40.05pt;width:206.3pt;height:142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" fillcolor="white [3201]" strokecolor="#70ad47 [3209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29919FCA" w14:textId="77777777" w:rsidR="00E47D65" w:rsidRDefault="00DA7C7A">
                      <w:pPr>
                        <w:spacing w:line="258" w:lineRule="auto"/>
                        <w:ind w:firstLine="425"/>
                        <w:jc w:val="center"/>
                        <w:textDirection w:val="btLr"/>
                      </w:pPr>
                      <w:r>
                        <w:rPr>
                          <w:rFonts w:ascii="Open Sans" w:eastAsia="Open Sans" w:hAnsi="Open Sans" w:cs="Open Sans"/>
                          <w:b/>
                          <w:color w:val="000000"/>
                          <w:sz w:val="52"/>
                        </w:rPr>
                        <w:t>BIG</w:t>
                      </w:r>
                      <w:r>
                        <w:rPr>
                          <w:b/>
                          <w:color w:val="000000"/>
                          <w:sz w:val="36"/>
                        </w:rPr>
                        <w:t xml:space="preserve"> Question</w:t>
                      </w:r>
                    </w:p>
                    <w:p w14:paraId="52ABD3D6" w14:textId="496D211E" w:rsidR="00E47D65" w:rsidRPr="00A303AF" w:rsidRDefault="00A303AF">
                      <w:pPr>
                        <w:spacing w:after="0" w:line="240" w:lineRule="auto"/>
                        <w:jc w:val="center"/>
                        <w:textDirection w:val="btLr"/>
                        <w:rPr>
                          <w:sz w:val="16"/>
                          <w:szCs w:val="16"/>
                        </w:rPr>
                      </w:pPr>
                      <w:r w:rsidRPr="00A303AF">
                        <w:rPr>
                          <w:rFonts w:ascii="Gisha" w:eastAsia="Gisha" w:hAnsi="Gisha" w:cs="Gisha"/>
                          <w:color w:val="000000"/>
                          <w:sz w:val="36"/>
                          <w:szCs w:val="16"/>
                        </w:rPr>
                        <w:t>Why do people celebrate and remember important events of faith?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DA7C7A">
        <w:t xml:space="preserve"> </w:t>
      </w:r>
      <w:r w:rsidR="00DA7C7A">
        <w:tab/>
      </w:r>
      <w:r w:rsidR="00DA7C7A">
        <w:tab/>
      </w:r>
      <w:r w:rsidR="00DA7C7A">
        <w:rPr>
          <w:noProof/>
        </w:rPr>
        <w:drawing>
          <wp:anchor distT="0" distB="0" distL="114300" distR="114300" simplePos="0" relativeHeight="251669504" behindDoc="0" locked="0" layoutInCell="1" hidden="0" allowOverlap="1" wp14:anchorId="7494C391" wp14:editId="7416F986">
            <wp:simplePos x="0" y="0"/>
            <wp:positionH relativeFrom="column">
              <wp:posOffset>-176510</wp:posOffset>
            </wp:positionH>
            <wp:positionV relativeFrom="paragraph">
              <wp:posOffset>619248</wp:posOffset>
            </wp:positionV>
            <wp:extent cx="533400" cy="396030"/>
            <wp:effectExtent l="0" t="0" r="0" b="0"/>
            <wp:wrapNone/>
            <wp:docPr id="2021364476" name="image6.jpg" descr="Question Mark on Chalk Board · Free Stock Pho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Question Mark on Chalk Board · Free Stock Photo"/>
                    <pic:cNvPicPr preferRelativeResize="0"/>
                  </pic:nvPicPr>
                  <pic:blipFill>
                    <a:blip r:embed="rId20"/>
                    <a:srcRect l="22007" r="24715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47D65" w:rsidSect="00B81C26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476B7AE0-EF2D-4307-B9BD-A61B564E611B}"/>
    <w:embedBold r:id="rId2" w:fontKey="{2963FD32-971C-430B-8A46-F60D983A3E1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3" w:fontKey="{A6388E38-B941-4443-9634-9D02FD90459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7031688C-11FA-4911-A3A0-457901BD238C}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5" w:fontKey="{70AD259B-BBF0-49DD-BAD5-7DE9A9B380A9}"/>
    <w:embedBold r:id="rId6" w:fontKey="{7DEBAF30-AC10-44DA-9C70-8CC341893A5E}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  <w:embedRegular r:id="rId7" w:fontKey="{4A9BFB3E-6C5C-497E-83CD-004BE857D5D6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8" w:fontKey="{D5BC1F96-2743-43E0-B8D7-57EC61ECB1A6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9" w:fontKey="{E8F676C5-7D57-48EF-91DC-4937DABE872B}"/>
    <w:embedBold r:id="rId10" w:fontKey="{6360FD3B-19D6-498C-8C18-01CC22BF941B}"/>
  </w:font>
  <w:font w:name="Gisha">
    <w:charset w:val="B1"/>
    <w:family w:val="swiss"/>
    <w:pitch w:val="variable"/>
    <w:sig w:usb0="80000807" w:usb1="40000042" w:usb2="00000000" w:usb3="00000000" w:csb0="00000021" w:csb1="00000000"/>
    <w:embedRegular r:id="rId11" w:fontKey="{2E9C63C8-FFDC-4DA0-85F3-DDCA0E36C0E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D3D7C39F-766D-4FF3-BBB2-1F47EA5E98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D65"/>
    <w:rsid w:val="00045558"/>
    <w:rsid w:val="000917C3"/>
    <w:rsid w:val="000C2001"/>
    <w:rsid w:val="000E7FC8"/>
    <w:rsid w:val="001A2EBB"/>
    <w:rsid w:val="00385637"/>
    <w:rsid w:val="004E2610"/>
    <w:rsid w:val="006C61F2"/>
    <w:rsid w:val="006E0700"/>
    <w:rsid w:val="00942449"/>
    <w:rsid w:val="00975F62"/>
    <w:rsid w:val="009E3439"/>
    <w:rsid w:val="00A303AF"/>
    <w:rsid w:val="00AD556A"/>
    <w:rsid w:val="00B80A81"/>
    <w:rsid w:val="00B81C26"/>
    <w:rsid w:val="00D44E92"/>
    <w:rsid w:val="00DA7C7A"/>
    <w:rsid w:val="00E47D65"/>
    <w:rsid w:val="00EA6834"/>
    <w:rsid w:val="00FD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B6764"/>
  <w15:docId w15:val="{32A8C61F-3706-4B9B-AB91-AF1B46B5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5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qO4defgT1HEU6tntUwc4pBXtew==">CgMxLjA4AHIhMTB0QnVjSHdTWGxHeGNmQ0h6SzR1bTQwbUJtNlZkenFy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Marsh</dc:creator>
  <cp:lastModifiedBy>Thomas Booth</cp:lastModifiedBy>
  <cp:revision>8</cp:revision>
  <dcterms:created xsi:type="dcterms:W3CDTF">2026-06-01T15:12:00Z</dcterms:created>
  <dcterms:modified xsi:type="dcterms:W3CDTF">2026-06-01T21:04:00Z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