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79E5" w14:textId="3D39E90D" w:rsidR="00FA720D" w:rsidRDefault="0057547E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CA1982" wp14:editId="48CF51F3">
                <wp:simplePos x="0" y="0"/>
                <wp:positionH relativeFrom="column">
                  <wp:posOffset>-350520</wp:posOffset>
                </wp:positionH>
                <wp:positionV relativeFrom="paragraph">
                  <wp:posOffset>194310</wp:posOffset>
                </wp:positionV>
                <wp:extent cx="1028700" cy="990600"/>
                <wp:effectExtent l="0" t="0" r="19050" b="19050"/>
                <wp:wrapNone/>
                <wp:docPr id="971202659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906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w14:anchorId="19752317" id="Oval 25" o:spid="_x0000_s1026" style="position:absolute;margin-left:-27.6pt;margin-top:15.3pt;width:81pt;height:7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" fillcolor="white [3201]" strokecolor="#ffc000 [3207]" strokeweight="1pt">
                <v:stroke joinstyle="miter"/>
              </v:oval>
            </w:pict>
          </mc:Fallback>
        </mc:AlternateContent>
      </w:r>
      <w:r w:rsidR="005F6CC8">
        <w:rPr>
          <w:noProof/>
        </w:rPr>
        <w:drawing>
          <wp:anchor distT="0" distB="0" distL="114300" distR="114300" simplePos="0" relativeHeight="251686912" behindDoc="0" locked="0" layoutInCell="1" allowOverlap="1" wp14:anchorId="7B29CAF7" wp14:editId="3C2319AF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l="0" t="0" r="0" b="63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33425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04DD0" w14:textId="4154797C" w:rsidR="00FA720D" w:rsidRDefault="00C6392F" w:rsidP="00E768D5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05157972" wp14:editId="11FAC6F2">
            <wp:simplePos x="0" y="0"/>
            <wp:positionH relativeFrom="column">
              <wp:posOffset>-125037</wp:posOffset>
            </wp:positionH>
            <wp:positionV relativeFrom="paragraph">
              <wp:posOffset>72909</wp:posOffset>
            </wp:positionV>
            <wp:extent cx="603250" cy="697865"/>
            <wp:effectExtent l="0" t="0" r="6350" b="6985"/>
            <wp:wrapSquare wrapText="bothSides"/>
            <wp:docPr id="69" name="Picture 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250" cy="697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68D5">
        <w:rPr>
          <w:rFonts w:ascii="Candara" w:hAnsi="Candara"/>
          <w:b/>
          <w:sz w:val="32"/>
        </w:rPr>
        <w:t xml:space="preserve">         </w:t>
      </w:r>
      <w:r w:rsidR="00FA720D" w:rsidRPr="006A4AFD">
        <w:rPr>
          <w:rFonts w:ascii="Candara" w:hAnsi="Candara"/>
          <w:b/>
          <w:sz w:val="32"/>
        </w:rPr>
        <w:t xml:space="preserve">Year </w:t>
      </w:r>
      <w:r w:rsidR="00704DB0">
        <w:rPr>
          <w:rFonts w:ascii="Candara" w:hAnsi="Candara"/>
          <w:b/>
          <w:sz w:val="32"/>
        </w:rPr>
        <w:t>4</w:t>
      </w:r>
      <w:r w:rsidR="00FA720D" w:rsidRPr="006A4AFD">
        <w:rPr>
          <w:rFonts w:ascii="Candara" w:hAnsi="Candara"/>
          <w:b/>
          <w:sz w:val="32"/>
        </w:rPr>
        <w:t xml:space="preserve"> - Branch </w:t>
      </w:r>
      <w:r>
        <w:rPr>
          <w:rFonts w:ascii="Candara" w:hAnsi="Candara"/>
          <w:b/>
          <w:sz w:val="32"/>
        </w:rPr>
        <w:t>5</w:t>
      </w:r>
    </w:p>
    <w:p w14:paraId="218FB8B9" w14:textId="57A24C97" w:rsidR="00E768D5" w:rsidRPr="00C6392F" w:rsidRDefault="00C6392F" w:rsidP="00E768D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right="-1039" w:firstLine="993"/>
        <w:jc w:val="center"/>
        <w:rPr>
          <w:rFonts w:ascii="Candara" w:eastAsia="Candara" w:hAnsi="Candara" w:cs="Candara"/>
          <w:b/>
          <w:bCs/>
          <w:color w:val="FFC000"/>
          <w:sz w:val="56"/>
          <w:szCs w:val="56"/>
        </w:rPr>
      </w:pPr>
      <w:bookmarkStart w:id="0" w:name="_Hlk224900331"/>
      <w:r>
        <w:rPr>
          <w:rFonts w:ascii="Candara" w:eastAsia="Candara" w:hAnsi="Candara" w:cs="Candara"/>
          <w:b/>
          <w:bCs/>
          <w:color w:val="FFC000"/>
          <w:sz w:val="56"/>
          <w:szCs w:val="56"/>
        </w:rPr>
        <w:t>To the Ends of The Earth</w:t>
      </w:r>
    </w:p>
    <w:bookmarkEnd w:id="0"/>
    <w:p w14:paraId="66201617" w14:textId="77777777" w:rsidR="00FA720D" w:rsidRPr="006A4AFD" w:rsidRDefault="00FA720D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1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14:paraId="77FC5B6D" w14:textId="60671B71" w:rsidR="00FA720D" w:rsidRPr="006A4AFD" w:rsidRDefault="00FA720D" w:rsidP="00FA720D">
      <w:pPr>
        <w:pStyle w:val="NoSpacing"/>
        <w:jc w:val="center"/>
        <w:rPr>
          <w:rFonts w:ascii="Candara" w:hAnsi="Candara"/>
          <w:color w:val="70AD47"/>
          <w:spacing w:val="10"/>
          <w:sz w:val="24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tbl>
      <w:tblPr>
        <w:tblStyle w:val="TableGrid"/>
        <w:tblW w:w="10032" w:type="dxa"/>
        <w:tblInd w:w="-431" w:type="dxa"/>
        <w:tblLook w:val="04A0" w:firstRow="1" w:lastRow="0" w:firstColumn="1" w:lastColumn="0" w:noHBand="0" w:noVBand="1"/>
      </w:tblPr>
      <w:tblGrid>
        <w:gridCol w:w="1658"/>
        <w:gridCol w:w="1603"/>
        <w:gridCol w:w="6771"/>
      </w:tblGrid>
      <w:tr w:rsidR="00AE75E3" w:rsidRPr="006A4AFD" w14:paraId="3DD7CD37" w14:textId="77777777" w:rsidTr="00480F6E">
        <w:trPr>
          <w:trHeight w:val="257"/>
        </w:trPr>
        <w:tc>
          <w:tcPr>
            <w:tcW w:w="10032" w:type="dxa"/>
            <w:gridSpan w:val="3"/>
          </w:tcPr>
          <w:p w14:paraId="3642DAFC" w14:textId="77777777" w:rsidR="00AE75E3" w:rsidRPr="006A4AFD" w:rsidRDefault="00AE75E3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6A4AFD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5B1BEF" w:rsidRPr="006A4AFD" w14:paraId="179D0DD3" w14:textId="77777777" w:rsidTr="00166D58">
        <w:trPr>
          <w:trHeight w:val="732"/>
        </w:trPr>
        <w:tc>
          <w:tcPr>
            <w:tcW w:w="1658" w:type="dxa"/>
          </w:tcPr>
          <w:p w14:paraId="1AE87E64" w14:textId="432C0543" w:rsidR="00DC5572" w:rsidRPr="00480F6E" w:rsidRDefault="00252530" w:rsidP="00DC5572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t>Church</w:t>
            </w:r>
          </w:p>
        </w:tc>
        <w:tc>
          <w:tcPr>
            <w:tcW w:w="1603" w:type="dxa"/>
          </w:tcPr>
          <w:p w14:paraId="644579C6" w14:textId="045D41A1" w:rsidR="00DC5572" w:rsidRPr="00480F6E" w:rsidRDefault="00166D58" w:rsidP="00DC5572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044DAF">
              <w:rPr>
                <w:rFonts w:ascii="Candara" w:eastAsia="Candara" w:hAnsi="Candara" w:cs="Candara"/>
                <w:color w:val="000000"/>
                <w:sz w:val="24"/>
                <w:szCs w:val="24"/>
              </w:rPr>
              <w:drawing>
                <wp:inline distT="0" distB="0" distL="0" distR="0" wp14:anchorId="08AB764A" wp14:editId="34E59C39">
                  <wp:extent cx="588818" cy="442688"/>
                  <wp:effectExtent l="0" t="0" r="1905" b="0"/>
                  <wp:docPr id="9136614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366149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550" cy="445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1" w:type="dxa"/>
          </w:tcPr>
          <w:p w14:paraId="585D8AA7" w14:textId="140FA790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5B1BEF" w:rsidRPr="006A4AFD" w14:paraId="3DA4B18D" w14:textId="77777777" w:rsidTr="00166D58">
        <w:trPr>
          <w:trHeight w:val="732"/>
        </w:trPr>
        <w:tc>
          <w:tcPr>
            <w:tcW w:w="1658" w:type="dxa"/>
          </w:tcPr>
          <w:p w14:paraId="7F28135E" w14:textId="4AF4201F" w:rsidR="00DC5572" w:rsidRPr="00480F6E" w:rsidRDefault="00252530" w:rsidP="00DC5572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t>Pope</w:t>
            </w:r>
          </w:p>
        </w:tc>
        <w:tc>
          <w:tcPr>
            <w:tcW w:w="1603" w:type="dxa"/>
          </w:tcPr>
          <w:p w14:paraId="3F7BF46F" w14:textId="131B99F2" w:rsidR="00DC5572" w:rsidRPr="00480F6E" w:rsidRDefault="00166D58" w:rsidP="00DC5572">
            <w:pPr>
              <w:pStyle w:val="NoSpacing"/>
              <w:jc w:val="center"/>
              <w:rPr>
                <w:rFonts w:ascii="Candara Light" w:hAnsi="Candara Light" w:cs="Arial"/>
                <w:bCs/>
                <w:color w:val="70AD47"/>
                <w:spacing w:val="10"/>
                <w:sz w:val="24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166D58">
              <w:rPr>
                <w:rFonts w:ascii="Candara Light" w:hAnsi="Candara Light" w:cs="Arial"/>
                <w:bCs/>
                <w:color w:val="70AD47"/>
                <w:spacing w:val="10"/>
                <w:sz w:val="24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drawing>
                <wp:inline distT="0" distB="0" distL="0" distR="0" wp14:anchorId="24ED94B5" wp14:editId="20567D09">
                  <wp:extent cx="533400" cy="609810"/>
                  <wp:effectExtent l="0" t="0" r="0" b="0"/>
                  <wp:docPr id="15967220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672201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236" cy="621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1" w:type="dxa"/>
          </w:tcPr>
          <w:p w14:paraId="115D26C3" w14:textId="1C2627F5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5B1BEF" w:rsidRPr="006A4AFD" w14:paraId="3DE493A8" w14:textId="77777777" w:rsidTr="00166D58">
        <w:trPr>
          <w:trHeight w:val="732"/>
        </w:trPr>
        <w:tc>
          <w:tcPr>
            <w:tcW w:w="1658" w:type="dxa"/>
          </w:tcPr>
          <w:p w14:paraId="723C363A" w14:textId="5F4F3B85" w:rsidR="00DC5572" w:rsidRPr="00480F6E" w:rsidRDefault="00E0281E" w:rsidP="00B127A4">
            <w:pPr>
              <w:pStyle w:val="NoSpacing"/>
              <w:jc w:val="center"/>
            </w:pPr>
            <w:r>
              <w:t>A</w:t>
            </w:r>
            <w:r w:rsidR="00252530">
              <w:t>postles</w:t>
            </w:r>
            <w:r>
              <w:t>/ apostolic</w:t>
            </w:r>
          </w:p>
        </w:tc>
        <w:tc>
          <w:tcPr>
            <w:tcW w:w="1603" w:type="dxa"/>
          </w:tcPr>
          <w:p w14:paraId="0AF93E44" w14:textId="19D42DC2" w:rsidR="00DC5572" w:rsidRPr="00480F6E" w:rsidRDefault="00166D58" w:rsidP="00DC5572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4F05AB1" wp14:editId="3DF791A8">
                  <wp:extent cx="866404" cy="498763"/>
                  <wp:effectExtent l="0" t="0" r="0" b="0"/>
                  <wp:docPr id="793011985" name="Picture 4" descr="When were the apostles born?| National Catholic Regi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en were the apostles born?| National Catholic Regis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2903" cy="502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1" w:type="dxa"/>
          </w:tcPr>
          <w:p w14:paraId="16D67F76" w14:textId="7ED79434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5B1BEF" w:rsidRPr="006A4AFD" w14:paraId="1D7D8BE5" w14:textId="77777777" w:rsidTr="00166D58">
        <w:trPr>
          <w:trHeight w:val="732"/>
        </w:trPr>
        <w:tc>
          <w:tcPr>
            <w:tcW w:w="1658" w:type="dxa"/>
          </w:tcPr>
          <w:p w14:paraId="08FF369E" w14:textId="5D448B52" w:rsidR="00643202" w:rsidRPr="00480F6E" w:rsidRDefault="00E0281E" w:rsidP="00643202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t>Creed</w:t>
            </w:r>
          </w:p>
        </w:tc>
        <w:tc>
          <w:tcPr>
            <w:tcW w:w="1603" w:type="dxa"/>
          </w:tcPr>
          <w:p w14:paraId="41DF04F2" w14:textId="021789AF" w:rsidR="00643202" w:rsidRPr="00480F6E" w:rsidRDefault="00166D58" w:rsidP="00643202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166D58">
              <w:rPr>
                <w:rFonts w:ascii="Candara Light" w:hAnsi="Candara Light" w:cs="Arial"/>
                <w:b/>
                <w:sz w:val="24"/>
                <w:szCs w:val="20"/>
              </w:rPr>
              <w:drawing>
                <wp:inline distT="0" distB="0" distL="0" distR="0" wp14:anchorId="5C09AFF3" wp14:editId="21DB20E4">
                  <wp:extent cx="727364" cy="440558"/>
                  <wp:effectExtent l="0" t="0" r="0" b="0"/>
                  <wp:docPr id="3228451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845119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842" cy="448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1" w:type="dxa"/>
          </w:tcPr>
          <w:p w14:paraId="23CD7E93" w14:textId="2F5D838E" w:rsidR="00643202" w:rsidRPr="00480F6E" w:rsidRDefault="00643202" w:rsidP="0064320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5B1BEF" w:rsidRPr="006A4AFD" w14:paraId="228C4306" w14:textId="77777777" w:rsidTr="00166D58">
        <w:trPr>
          <w:trHeight w:val="732"/>
        </w:trPr>
        <w:tc>
          <w:tcPr>
            <w:tcW w:w="1658" w:type="dxa"/>
            <w:tcBorders>
              <w:bottom w:val="single" w:sz="4" w:space="0" w:color="auto"/>
            </w:tcBorders>
          </w:tcPr>
          <w:p w14:paraId="050159F1" w14:textId="36C9B34E" w:rsidR="008232C3" w:rsidRPr="00480F6E" w:rsidRDefault="00E0281E" w:rsidP="008232C3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t>people of God</w:t>
            </w:r>
          </w:p>
        </w:tc>
        <w:tc>
          <w:tcPr>
            <w:tcW w:w="1603" w:type="dxa"/>
          </w:tcPr>
          <w:p w14:paraId="1FE43816" w14:textId="09F4B016" w:rsidR="008232C3" w:rsidRPr="00480F6E" w:rsidRDefault="00166D58" w:rsidP="008232C3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1D17A69" wp14:editId="58AB480A">
                  <wp:extent cx="731552" cy="457200"/>
                  <wp:effectExtent l="0" t="0" r="0" b="0"/>
                  <wp:docPr id="1756711526" name="Picture 5" descr="Who Are the 'People of God'? (May 30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ho Are the 'People of God'? (May 30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953" cy="460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1" w:type="dxa"/>
          </w:tcPr>
          <w:p w14:paraId="11486D0D" w14:textId="526DDB3D" w:rsidR="008232C3" w:rsidRPr="00480F6E" w:rsidRDefault="008232C3" w:rsidP="008232C3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5B1BEF" w:rsidRPr="006A4AFD" w14:paraId="7B5C26F7" w14:textId="77777777" w:rsidTr="00166D58">
        <w:trPr>
          <w:trHeight w:val="733"/>
        </w:trPr>
        <w:tc>
          <w:tcPr>
            <w:tcW w:w="1658" w:type="dxa"/>
            <w:tcBorders>
              <w:bottom w:val="nil"/>
            </w:tcBorders>
          </w:tcPr>
          <w:p w14:paraId="35CAA715" w14:textId="2B2E4993" w:rsidR="008232C3" w:rsidRPr="00480F6E" w:rsidRDefault="00E0281E" w:rsidP="008232C3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t>communion of saints</w:t>
            </w:r>
          </w:p>
        </w:tc>
        <w:tc>
          <w:tcPr>
            <w:tcW w:w="1603" w:type="dxa"/>
          </w:tcPr>
          <w:p w14:paraId="3A78AEAA" w14:textId="74328C36" w:rsidR="008232C3" w:rsidRPr="00480F6E" w:rsidRDefault="005B1BEF" w:rsidP="008232C3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239F0F9" wp14:editId="40F61CD7">
                  <wp:extent cx="720437" cy="720437"/>
                  <wp:effectExtent l="0" t="0" r="3810" b="3810"/>
                  <wp:docPr id="1126525390" name="Picture 2" descr="One in the Communion of Sain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ne in the Communion of Saint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185" cy="726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1" w:type="dxa"/>
          </w:tcPr>
          <w:p w14:paraId="42D18806" w14:textId="318CB162" w:rsidR="008232C3" w:rsidRPr="00480F6E" w:rsidRDefault="008232C3" w:rsidP="008232C3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5B1BEF" w:rsidRPr="006A4AFD" w14:paraId="55744CD2" w14:textId="77777777" w:rsidTr="00166D58">
        <w:trPr>
          <w:trHeight w:val="733"/>
        </w:trPr>
        <w:tc>
          <w:tcPr>
            <w:tcW w:w="1658" w:type="dxa"/>
            <w:tcBorders>
              <w:bottom w:val="nil"/>
            </w:tcBorders>
          </w:tcPr>
          <w:p w14:paraId="36C70BFE" w14:textId="6753C73F" w:rsidR="00E0281E" w:rsidRDefault="00E0281E" w:rsidP="008232C3">
            <w:pPr>
              <w:pStyle w:val="NoSpacing"/>
              <w:jc w:val="center"/>
            </w:pPr>
            <w:r>
              <w:t>Mary Mother of the Church</w:t>
            </w:r>
          </w:p>
        </w:tc>
        <w:tc>
          <w:tcPr>
            <w:tcW w:w="1603" w:type="dxa"/>
          </w:tcPr>
          <w:p w14:paraId="0D23D93B" w14:textId="1BB151C7" w:rsidR="00E0281E" w:rsidRPr="00480F6E" w:rsidRDefault="005B1BEF" w:rsidP="008232C3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39C4CA5" wp14:editId="5D0FC49A">
                  <wp:extent cx="760900" cy="429491"/>
                  <wp:effectExtent l="0" t="0" r="1270" b="8890"/>
                  <wp:docPr id="402535903" name="Picture 6" descr="Blessed Virgin Mary, Mother of th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lessed Virgin Mary, Mother of th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60" cy="434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1" w:type="dxa"/>
          </w:tcPr>
          <w:p w14:paraId="33516AA0" w14:textId="77777777" w:rsidR="00E0281E" w:rsidRPr="00480F6E" w:rsidRDefault="00E0281E" w:rsidP="008232C3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5B1BEF" w:rsidRPr="006A4AFD" w14:paraId="235BD6A1" w14:textId="77777777" w:rsidTr="00166D58">
        <w:trPr>
          <w:trHeight w:val="202"/>
        </w:trPr>
        <w:tc>
          <w:tcPr>
            <w:tcW w:w="3261" w:type="dxa"/>
            <w:gridSpan w:val="2"/>
            <w:tcBorders>
              <w:top w:val="single" w:sz="6" w:space="0" w:color="auto"/>
            </w:tcBorders>
          </w:tcPr>
          <w:p w14:paraId="0D4246A7" w14:textId="77777777" w:rsidR="008232C3" w:rsidRPr="004A5675" w:rsidRDefault="008232C3" w:rsidP="008232C3">
            <w:pPr>
              <w:pStyle w:val="NoSpacing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Scripture</w:t>
            </w:r>
          </w:p>
        </w:tc>
        <w:tc>
          <w:tcPr>
            <w:tcW w:w="6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4857" w14:textId="77777777" w:rsidR="008232C3" w:rsidRDefault="008232C3" w:rsidP="008232C3">
            <w:pPr>
              <w:pStyle w:val="NoSpacing"/>
              <w:ind w:right="122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Catholic Social Teaching</w:t>
            </w:r>
          </w:p>
          <w:p w14:paraId="429D3089" w14:textId="6EC2FF96" w:rsidR="008232C3" w:rsidRPr="00E768D5" w:rsidRDefault="004B001B" w:rsidP="008232C3">
            <w:pPr>
              <w:pStyle w:val="NoSpacing"/>
              <w:ind w:right="122"/>
              <w:jc w:val="center"/>
              <w:rPr>
                <w:rFonts w:ascii="Candara" w:hAnsi="Candara"/>
                <w:b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>Dignity of Workers</w:t>
            </w:r>
          </w:p>
        </w:tc>
      </w:tr>
      <w:tr w:rsidR="005B1BEF" w:rsidRPr="006A4AFD" w14:paraId="0E171529" w14:textId="77777777" w:rsidTr="00166D58">
        <w:trPr>
          <w:trHeight w:val="540"/>
        </w:trPr>
        <w:tc>
          <w:tcPr>
            <w:tcW w:w="3261" w:type="dxa"/>
            <w:gridSpan w:val="2"/>
            <w:tcBorders>
              <w:bottom w:val="single" w:sz="4" w:space="0" w:color="auto"/>
            </w:tcBorders>
          </w:tcPr>
          <w:p w14:paraId="3C3C2A11" w14:textId="52AC0E54" w:rsidR="004034A5" w:rsidRPr="00FA5231" w:rsidRDefault="008232C3" w:rsidP="004034A5">
            <w:pPr>
              <w:pStyle w:val="NoSpacing"/>
              <w:rPr>
                <w:rFonts w:ascii="Candara" w:hAnsi="Candara"/>
                <w:b/>
                <w:bCs/>
                <w:i/>
                <w:iCs/>
              </w:rPr>
            </w:pPr>
            <w:r w:rsidRPr="004A5675">
              <w:rPr>
                <w:noProof/>
                <w:lang w:eastAsia="en-GB"/>
              </w:rPr>
              <w:drawing>
                <wp:anchor distT="0" distB="0" distL="114300" distR="114300" simplePos="0" relativeHeight="251701248" behindDoc="1" locked="0" layoutInCell="1" allowOverlap="1" wp14:anchorId="1FBA0F15" wp14:editId="2F1B6D42">
                  <wp:simplePos x="0" y="0"/>
                  <wp:positionH relativeFrom="column">
                    <wp:posOffset>-65859</wp:posOffset>
                  </wp:positionH>
                  <wp:positionV relativeFrom="paragraph">
                    <wp:posOffset>91</wp:posOffset>
                  </wp:positionV>
                  <wp:extent cx="929640" cy="1032510"/>
                  <wp:effectExtent l="0" t="0" r="0" b="0"/>
                  <wp:wrapSquare wrapText="bothSides"/>
                  <wp:docPr id="3" name="Picture 3" descr="bible Icon 126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ble Icon 1269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55" t="15667" r="19426" b="20110"/>
                          <a:stretch/>
                        </pic:blipFill>
                        <pic:spPr bwMode="auto">
                          <a:xfrm>
                            <a:off x="0" y="0"/>
                            <a:ext cx="929640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E46B84" w14:textId="77777777" w:rsidR="008232C3" w:rsidRDefault="004B001B" w:rsidP="008232C3">
            <w:pPr>
              <w:pStyle w:val="NoSpacing"/>
              <w:rPr>
                <w:rFonts w:ascii="Candara" w:hAnsi="Candara"/>
                <w:b/>
                <w:bCs/>
                <w:i/>
                <w:iCs/>
              </w:rPr>
            </w:pPr>
            <w:r w:rsidRPr="004B001B">
              <w:rPr>
                <w:rFonts w:ascii="Candara" w:hAnsi="Candara"/>
                <w:b/>
                <w:bCs/>
                <w:i/>
                <w:iCs/>
              </w:rPr>
              <w:t>He saw and believed.</w:t>
            </w:r>
          </w:p>
          <w:p w14:paraId="239876CA" w14:textId="66BA241A" w:rsidR="004B001B" w:rsidRDefault="004B001B" w:rsidP="008232C3">
            <w:pPr>
              <w:pStyle w:val="NoSpacing"/>
              <w:rPr>
                <w:rFonts w:ascii="Candara" w:hAnsi="Candara"/>
                <w:i/>
                <w:iCs/>
              </w:rPr>
            </w:pPr>
            <w:r>
              <w:rPr>
                <w:rFonts w:ascii="Candara" w:hAnsi="Candara"/>
                <w:i/>
                <w:iCs/>
              </w:rPr>
              <w:t>The Empty Tomb</w:t>
            </w:r>
          </w:p>
          <w:p w14:paraId="2E7E0309" w14:textId="5FA4663E" w:rsidR="004B001B" w:rsidRPr="004B001B" w:rsidRDefault="004B001B" w:rsidP="008232C3">
            <w:pPr>
              <w:pStyle w:val="NoSpacing"/>
              <w:rPr>
                <w:rFonts w:ascii="Candara" w:hAnsi="Candara"/>
                <w:i/>
                <w:iCs/>
              </w:rPr>
            </w:pPr>
            <w:r>
              <w:rPr>
                <w:rFonts w:ascii="Candara" w:hAnsi="Candara"/>
                <w:i/>
                <w:iCs/>
              </w:rPr>
              <w:t>St John’s Gospel</w:t>
            </w:r>
          </w:p>
        </w:tc>
        <w:tc>
          <w:tcPr>
            <w:tcW w:w="6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110" w14:textId="6BF4F128" w:rsidR="008232C3" w:rsidRDefault="004B001B" w:rsidP="008232C3">
            <w:pPr>
              <w:pStyle w:val="NoSpacing"/>
              <w:tabs>
                <w:tab w:val="left" w:pos="398"/>
                <w:tab w:val="center" w:pos="2127"/>
              </w:tabs>
              <w:jc w:val="center"/>
              <w:rPr>
                <w:rFonts w:ascii="Candara" w:hAnsi="Candara"/>
                <w:b/>
                <w:bCs/>
              </w:rPr>
            </w:pPr>
            <w:r w:rsidRPr="00415BCC">
              <w:rPr>
                <w:rFonts w:ascii="Candara" w:eastAsia="Candara" w:hAnsi="Candara" w:cs="Candara"/>
                <w:b/>
                <w:bCs/>
                <w:color w:val="000000"/>
              </w:rPr>
              <w:drawing>
                <wp:anchor distT="0" distB="0" distL="114300" distR="114300" simplePos="0" relativeHeight="251705344" behindDoc="0" locked="0" layoutInCell="1" allowOverlap="1" wp14:anchorId="2754EBDC" wp14:editId="5F6B0F8F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78105</wp:posOffset>
                  </wp:positionV>
                  <wp:extent cx="706120" cy="870585"/>
                  <wp:effectExtent l="0" t="0" r="0" b="5715"/>
                  <wp:wrapSquare wrapText="bothSides"/>
                  <wp:docPr id="1777283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7283575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120" cy="870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66CC617" w14:textId="72ABEDD6" w:rsidR="008232C3" w:rsidRDefault="004B001B" w:rsidP="008232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  <w:tab w:val="center" w:pos="2127"/>
              </w:tabs>
              <w:jc w:val="center"/>
              <w:rPr>
                <w:rFonts w:ascii="Candara" w:eastAsia="Candara" w:hAnsi="Candara" w:cs="Candara"/>
                <w:b/>
                <w:bCs/>
                <w:color w:val="000000"/>
              </w:rPr>
            </w:pPr>
            <w:r w:rsidRPr="004B001B">
              <w:rPr>
                <w:rFonts w:ascii="Candara" w:eastAsia="Candara" w:hAnsi="Candara" w:cs="Candara"/>
                <w:b/>
                <w:bCs/>
                <w:color w:val="000000"/>
              </w:rPr>
              <w:t xml:space="preserve">Work is fundamental, It 'anoints' us with dignity, makes us </w:t>
            </w:r>
            <w:r w:rsidRPr="004B001B">
              <w:rPr>
                <w:rFonts w:ascii="Candara" w:eastAsia="Candara" w:hAnsi="Candara" w:cs="Candara"/>
                <w:b/>
                <w:bCs/>
                <w:color w:val="000000"/>
              </w:rPr>
              <w:t>like</w:t>
            </w:r>
            <w:r w:rsidRPr="004B001B">
              <w:rPr>
                <w:rFonts w:ascii="Candara" w:eastAsia="Candara" w:hAnsi="Candara" w:cs="Candara"/>
                <w:b/>
                <w:bCs/>
                <w:color w:val="000000"/>
              </w:rPr>
              <w:t xml:space="preserve"> God Pope Francis</w:t>
            </w:r>
          </w:p>
          <w:p w14:paraId="4D3890C8" w14:textId="1BE2EEEE" w:rsidR="008232C3" w:rsidRPr="0057547E" w:rsidRDefault="008232C3" w:rsidP="008232C3">
            <w:pPr>
              <w:jc w:val="center"/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eastAsia="Dreaming Outloud Pro" w:hAnsi="Dreaming Outloud Pro" w:cs="Dreaming Outloud Pro"/>
              </w:rPr>
              <w:t xml:space="preserve"> </w:t>
            </w:r>
          </w:p>
        </w:tc>
      </w:tr>
    </w:tbl>
    <w:p w14:paraId="26938AD5" w14:textId="202579BD" w:rsidR="004A5675" w:rsidRDefault="0086520B" w:rsidP="004A5675">
      <w:r>
        <w:rPr>
          <w:noProof/>
        </w:rPr>
        <w:drawing>
          <wp:anchor distT="0" distB="0" distL="114300" distR="114300" simplePos="0" relativeHeight="251703296" behindDoc="0" locked="0" layoutInCell="1" allowOverlap="1" wp14:anchorId="686EA565" wp14:editId="4BEF7332">
            <wp:simplePos x="0" y="0"/>
            <wp:positionH relativeFrom="column">
              <wp:posOffset>2186940</wp:posOffset>
            </wp:positionH>
            <wp:positionV relativeFrom="paragraph">
              <wp:posOffset>85090</wp:posOffset>
            </wp:positionV>
            <wp:extent cx="3909060" cy="2198370"/>
            <wp:effectExtent l="0" t="0" r="0" b="0"/>
            <wp:wrapSquare wrapText="bothSides"/>
            <wp:docPr id="2113336990" name="Picture 4" descr="The Supper at Emmaus: A coded symbol hidden in a masterpie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Supper at Emmaus: A coded symbol hidden in a masterpiec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060" cy="219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7B82F6" w14:textId="05B8DF23" w:rsidR="00DA6494" w:rsidRDefault="0006358A" w:rsidP="005B1BEF">
      <w:pPr>
        <w:tabs>
          <w:tab w:val="left" w:pos="5103"/>
          <w:tab w:val="left" w:pos="595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5D931F" wp14:editId="781FFB0C">
                <wp:simplePos x="0" y="0"/>
                <wp:positionH relativeFrom="column">
                  <wp:posOffset>-426720</wp:posOffset>
                </wp:positionH>
                <wp:positionV relativeFrom="paragraph">
                  <wp:posOffset>515620</wp:posOffset>
                </wp:positionV>
                <wp:extent cx="2438400" cy="1935480"/>
                <wp:effectExtent l="0" t="0" r="19050" b="26670"/>
                <wp:wrapSquare wrapText="bothSides"/>
                <wp:docPr id="673781193" name="Text Box 1507749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935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61AF86" w14:textId="1B680BE5" w:rsidR="009D0D33" w:rsidRDefault="002E3142" w:rsidP="002E3142">
                            <w:pPr>
                              <w:tabs>
                                <w:tab w:val="left" w:pos="993"/>
                              </w:tabs>
                              <w:ind w:firstLine="426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 xml:space="preserve">     </w:t>
                            </w:r>
                            <w:r w:rsidR="009D0D33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B</w:t>
                            </w:r>
                            <w:r w:rsidR="003D5A7F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IG</w:t>
                            </w:r>
                            <w:r w:rsidR="003D5A7F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="009D0D33" w:rsidRPr="004A5675">
                              <w:rPr>
                                <w:b/>
                                <w:sz w:val="36"/>
                              </w:rPr>
                              <w:t>Question</w:t>
                            </w:r>
                          </w:p>
                          <w:p w14:paraId="296F88A8" w14:textId="5500CD71" w:rsidR="00E11259" w:rsidRPr="00E11259" w:rsidRDefault="0086520B" w:rsidP="00C6392F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Gisha" w:hAnsi="Gisha" w:cs="Gisha"/>
                                <w:sz w:val="36"/>
                                <w:szCs w:val="36"/>
                              </w:rPr>
                              <w:t>How does The Church continue Jesus</w:t>
                            </w:r>
                            <w:r w:rsidR="0006358A">
                              <w:rPr>
                                <w:rFonts w:ascii="Gisha" w:hAnsi="Gisha" w:cs="Gisha"/>
                                <w:sz w:val="36"/>
                                <w:szCs w:val="36"/>
                              </w:rPr>
                              <w:t>’ Mission in The World today?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5D931F" id="_x0000_t202" coordsize="21600,21600" o:spt="202" path="m,l,21600r21600,l21600,xe">
                <v:stroke joinstyle="miter"/>
                <v:path gradientshapeok="t" o:connecttype="rect"/>
              </v:shapetype>
              <v:shape id="Text Box 1507749735" o:spid="_x0000_s1026" type="#_x0000_t202" style="position:absolute;margin-left:-33.6pt;margin-top:40.6pt;width:192pt;height:152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" fillcolor="white [3201]" strokecolor="#ffc000 [3207]" strokeweight="1pt">
                <v:textbox>
                  <w:txbxContent>
                    <w:p w14:paraId="6961AF86" w14:textId="1B680BE5" w:rsidR="009D0D33" w:rsidRDefault="002E3142" w:rsidP="002E3142">
                      <w:pPr>
                        <w:tabs>
                          <w:tab w:val="left" w:pos="993"/>
                        </w:tabs>
                        <w:ind w:firstLine="426"/>
                        <w:rPr>
                          <w:b/>
                          <w:sz w:val="36"/>
                        </w:rPr>
                      </w:pPr>
                      <w:r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 xml:space="preserve">     </w:t>
                      </w:r>
                      <w:r w:rsidR="009D0D33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B</w:t>
                      </w:r>
                      <w:r w:rsidR="003D5A7F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IG</w:t>
                      </w:r>
                      <w:r w:rsidR="003D5A7F">
                        <w:rPr>
                          <w:b/>
                          <w:sz w:val="36"/>
                        </w:rPr>
                        <w:t xml:space="preserve"> </w:t>
                      </w:r>
                      <w:r w:rsidR="009D0D33" w:rsidRPr="004A5675">
                        <w:rPr>
                          <w:b/>
                          <w:sz w:val="36"/>
                        </w:rPr>
                        <w:t>Question</w:t>
                      </w:r>
                    </w:p>
                    <w:p w14:paraId="296F88A8" w14:textId="5500CD71" w:rsidR="00E11259" w:rsidRPr="00E11259" w:rsidRDefault="0086520B" w:rsidP="00C6392F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44"/>
                          <w:szCs w:val="44"/>
                        </w:rPr>
                      </w:pPr>
                      <w:r>
                        <w:rPr>
                          <w:rFonts w:ascii="Gisha" w:hAnsi="Gisha" w:cs="Gisha"/>
                          <w:sz w:val="36"/>
                          <w:szCs w:val="36"/>
                        </w:rPr>
                        <w:t>How does The Church continue Jesus</w:t>
                      </w:r>
                      <w:r w:rsidR="0006358A">
                        <w:rPr>
                          <w:rFonts w:ascii="Gisha" w:hAnsi="Gisha" w:cs="Gisha"/>
                          <w:sz w:val="36"/>
                          <w:szCs w:val="36"/>
                        </w:rPr>
                        <w:t>’ Mission in The World today?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6520B">
        <w:rPr>
          <w:noProof/>
        </w:rPr>
        <w:drawing>
          <wp:anchor distT="0" distB="0" distL="114300" distR="114300" simplePos="0" relativeHeight="251680768" behindDoc="0" locked="0" layoutInCell="1" allowOverlap="1" wp14:anchorId="7294C4C3" wp14:editId="69751690">
            <wp:simplePos x="0" y="0"/>
            <wp:positionH relativeFrom="column">
              <wp:posOffset>-327660</wp:posOffset>
            </wp:positionH>
            <wp:positionV relativeFrom="paragraph">
              <wp:posOffset>660400</wp:posOffset>
            </wp:positionV>
            <wp:extent cx="533400" cy="396030"/>
            <wp:effectExtent l="0" t="0" r="0" b="4445"/>
            <wp:wrapSquare wrapText="bothSides"/>
            <wp:docPr id="751092487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092487" name="Picture 1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33400" cy="39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6077" w:rsidRPr="0054309B">
        <w:rPr>
          <w:noProof/>
        </w:rPr>
        <w:t xml:space="preserve"> </w:t>
      </w:r>
      <w:r w:rsidR="00047D6A">
        <w:tab/>
      </w:r>
      <w:r w:rsidR="0086520B">
        <w:t>Supper at Emmaus</w:t>
      </w:r>
      <w:r w:rsidR="00B203AC">
        <w:t xml:space="preserve"> – </w:t>
      </w:r>
      <w:r w:rsidR="0086520B">
        <w:rPr>
          <w:b/>
          <w:bCs/>
        </w:rPr>
        <w:t>Caravaggio (1601)</w:t>
      </w:r>
    </w:p>
    <w:p w14:paraId="0F117CC3" w14:textId="0B3D7BA0" w:rsidR="00480F6E" w:rsidRPr="00B203AC" w:rsidRDefault="0086520B" w:rsidP="00B203AC">
      <w:pPr>
        <w:tabs>
          <w:tab w:val="left" w:pos="127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915A0E" wp14:editId="5C404D2B">
                <wp:simplePos x="0" y="0"/>
                <wp:positionH relativeFrom="margin">
                  <wp:posOffset>2683510</wp:posOffset>
                </wp:positionH>
                <wp:positionV relativeFrom="paragraph">
                  <wp:posOffset>8255</wp:posOffset>
                </wp:positionV>
                <wp:extent cx="2880360" cy="525780"/>
                <wp:effectExtent l="0" t="0" r="15240" b="26670"/>
                <wp:wrapSquare wrapText="bothSides"/>
                <wp:docPr id="20213644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525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2C1E98" w14:textId="39731701" w:rsidR="00246077" w:rsidRPr="00417024" w:rsidRDefault="00417024" w:rsidP="0024607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See </w:t>
                            </w:r>
                            <w:r w:rsidR="0020158D">
                              <w:rPr>
                                <w:noProof/>
                              </w:rPr>
                              <w:drawing>
                                <wp:inline distT="0" distB="0" distL="0" distR="0" wp14:anchorId="63CD8FBF" wp14:editId="04D8D84D">
                                  <wp:extent cx="466725" cy="243734"/>
                                  <wp:effectExtent l="0" t="0" r="0" b="4445"/>
                                  <wp:docPr id="210030747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Think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56AB6442" wp14:editId="08321292">
                                  <wp:extent cx="361950" cy="340659"/>
                                  <wp:effectExtent l="0" t="0" r="0" b="2540"/>
                                  <wp:docPr id="1666135295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Wonder </w:t>
                            </w:r>
                            <w:r w:rsid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18029ED3" wp14:editId="3793BAD4">
                                  <wp:extent cx="315223" cy="328246"/>
                                  <wp:effectExtent l="0" t="0" r="8890" b="0"/>
                                  <wp:docPr id="1585069989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2753B3" w14:textId="2E9EAA93" w:rsidR="00246077" w:rsidRPr="00417024" w:rsidRDefault="00246077" w:rsidP="0024607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3F01E94" w14:textId="1DC2D67E" w:rsidR="00417024" w:rsidRPr="00417024" w:rsidRDefault="00417024" w:rsidP="0020158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950FEB6" w14:textId="77777777" w:rsidR="00246077" w:rsidRDefault="00246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15A0E" id="Text Box 3" o:spid="_x0000_s1027" type="#_x0000_t202" style="position:absolute;margin-left:211.3pt;margin-top:.65pt;width:226.8pt;height:41.4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" fillcolor="white [3201]" strokeweight=".5pt">
                <v:textbox>
                  <w:txbxContent>
                    <w:p w14:paraId="632C1E98" w14:textId="39731701" w:rsidR="00246077" w:rsidRPr="00417024" w:rsidRDefault="00417024" w:rsidP="0024607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See </w:t>
                      </w:r>
                      <w:r w:rsidR="0020158D">
                        <w:rPr>
                          <w:noProof/>
                        </w:rPr>
                        <w:drawing>
                          <wp:inline distT="0" distB="0" distL="0" distR="0" wp14:anchorId="63CD8FBF" wp14:editId="04D8D84D">
                            <wp:extent cx="466725" cy="243734"/>
                            <wp:effectExtent l="0" t="0" r="0" b="4445"/>
                            <wp:docPr id="210030747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Think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56AB6442" wp14:editId="08321292">
                            <wp:extent cx="361950" cy="340659"/>
                            <wp:effectExtent l="0" t="0" r="0" b="2540"/>
                            <wp:docPr id="1666135295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Wonder </w:t>
                      </w:r>
                      <w:r w:rsid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18029ED3" wp14:editId="3793BAD4">
                            <wp:extent cx="315223" cy="328246"/>
                            <wp:effectExtent l="0" t="0" r="8890" b="0"/>
                            <wp:docPr id="1585069989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2753B3" w14:textId="2E9EAA93" w:rsidR="00246077" w:rsidRPr="00417024" w:rsidRDefault="00246077" w:rsidP="0024607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3F01E94" w14:textId="1DC2D67E" w:rsidR="00417024" w:rsidRPr="00417024" w:rsidRDefault="00417024" w:rsidP="0020158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950FEB6" w14:textId="77777777" w:rsidR="00246077" w:rsidRDefault="00246077"/>
                  </w:txbxContent>
                </v:textbox>
                <w10:wrap type="square" anchorx="margin"/>
              </v:shape>
            </w:pict>
          </mc:Fallback>
        </mc:AlternateContent>
      </w:r>
      <w:r w:rsidR="009D0D33">
        <w:tab/>
      </w:r>
    </w:p>
    <w:sectPr w:rsidR="00480F6E" w:rsidRPr="00B203AC" w:rsidSect="00C6392F">
      <w:pgSz w:w="11906" w:h="16838"/>
      <w:pgMar w:top="426" w:right="1440" w:bottom="709" w:left="1440" w:header="708" w:footer="708" w:gutter="0"/>
      <w:pgBorders w:offsetFrom="page">
        <w:top w:val="single" w:sz="36" w:space="24" w:color="FFC000"/>
        <w:left w:val="single" w:sz="36" w:space="24" w:color="FFC000"/>
        <w:bottom w:val="single" w:sz="36" w:space="24" w:color="FFC000"/>
        <w:right w:val="single" w:sz="36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185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3947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01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FC2CE6"/>
    <w:multiLevelType w:val="hybridMultilevel"/>
    <w:tmpl w:val="78305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7E04E6"/>
    <w:multiLevelType w:val="hybridMultilevel"/>
    <w:tmpl w:val="879AAE3C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DA44FE"/>
    <w:multiLevelType w:val="hybridMultilevel"/>
    <w:tmpl w:val="DBF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D40F63"/>
    <w:multiLevelType w:val="hybridMultilevel"/>
    <w:tmpl w:val="F99C7F36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7665625">
    <w:abstractNumId w:val="0"/>
  </w:num>
  <w:num w:numId="2" w16cid:durableId="1232084864">
    <w:abstractNumId w:val="3"/>
  </w:num>
  <w:num w:numId="3" w16cid:durableId="1115098733">
    <w:abstractNumId w:val="1"/>
  </w:num>
  <w:num w:numId="4" w16cid:durableId="497426528">
    <w:abstractNumId w:val="2"/>
  </w:num>
  <w:num w:numId="5" w16cid:durableId="20324861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019C6"/>
    <w:rsid w:val="00046139"/>
    <w:rsid w:val="00047D6A"/>
    <w:rsid w:val="0006358A"/>
    <w:rsid w:val="0007062D"/>
    <w:rsid w:val="000C59F6"/>
    <w:rsid w:val="000E4966"/>
    <w:rsid w:val="001473D7"/>
    <w:rsid w:val="00166D58"/>
    <w:rsid w:val="0020158D"/>
    <w:rsid w:val="00246077"/>
    <w:rsid w:val="00246440"/>
    <w:rsid w:val="00252530"/>
    <w:rsid w:val="002E3142"/>
    <w:rsid w:val="002F1AA0"/>
    <w:rsid w:val="002F6828"/>
    <w:rsid w:val="00337E26"/>
    <w:rsid w:val="003D2068"/>
    <w:rsid w:val="003D5A7F"/>
    <w:rsid w:val="004034A5"/>
    <w:rsid w:val="00415A7A"/>
    <w:rsid w:val="00417024"/>
    <w:rsid w:val="00473C5E"/>
    <w:rsid w:val="00480F6E"/>
    <w:rsid w:val="004A5675"/>
    <w:rsid w:val="004B001B"/>
    <w:rsid w:val="0057547E"/>
    <w:rsid w:val="005B1BEF"/>
    <w:rsid w:val="005C2B4D"/>
    <w:rsid w:val="005F6CC8"/>
    <w:rsid w:val="00617F93"/>
    <w:rsid w:val="00643202"/>
    <w:rsid w:val="0068768D"/>
    <w:rsid w:val="006A4AFD"/>
    <w:rsid w:val="006B39D3"/>
    <w:rsid w:val="00704DB0"/>
    <w:rsid w:val="00757D06"/>
    <w:rsid w:val="0078236A"/>
    <w:rsid w:val="007F69EC"/>
    <w:rsid w:val="008232C3"/>
    <w:rsid w:val="00831D93"/>
    <w:rsid w:val="0086520B"/>
    <w:rsid w:val="00941BE2"/>
    <w:rsid w:val="009A3CBB"/>
    <w:rsid w:val="009D0D33"/>
    <w:rsid w:val="00A168AE"/>
    <w:rsid w:val="00A54CE3"/>
    <w:rsid w:val="00A7040E"/>
    <w:rsid w:val="00A90533"/>
    <w:rsid w:val="00AE75E3"/>
    <w:rsid w:val="00AF5750"/>
    <w:rsid w:val="00AF76D5"/>
    <w:rsid w:val="00B127A4"/>
    <w:rsid w:val="00B203AC"/>
    <w:rsid w:val="00B33F35"/>
    <w:rsid w:val="00B953B0"/>
    <w:rsid w:val="00BC3384"/>
    <w:rsid w:val="00BD250A"/>
    <w:rsid w:val="00C5364D"/>
    <w:rsid w:val="00C6392F"/>
    <w:rsid w:val="00CA2E9B"/>
    <w:rsid w:val="00CE478F"/>
    <w:rsid w:val="00D44E92"/>
    <w:rsid w:val="00D54DF0"/>
    <w:rsid w:val="00DA6494"/>
    <w:rsid w:val="00DC5572"/>
    <w:rsid w:val="00DD1BAA"/>
    <w:rsid w:val="00E0281E"/>
    <w:rsid w:val="00E11259"/>
    <w:rsid w:val="00E768D5"/>
    <w:rsid w:val="00EB7AEF"/>
    <w:rsid w:val="00ED5F85"/>
    <w:rsid w:val="00EF0FD6"/>
    <w:rsid w:val="00F764AA"/>
    <w:rsid w:val="00FA5231"/>
    <w:rsid w:val="00FA720D"/>
    <w:rsid w:val="00FD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6CA57645-03E1-40B9-9054-153E7485F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  <w:style w:type="character" w:customStyle="1" w:styleId="text">
    <w:name w:val="text"/>
    <w:basedOn w:val="DefaultParagraphFont"/>
    <w:rsid w:val="00480F6E"/>
  </w:style>
  <w:style w:type="character" w:customStyle="1" w:styleId="indent-1-breaks">
    <w:name w:val="indent-1-breaks"/>
    <w:basedOn w:val="DefaultParagraphFont"/>
    <w:rsid w:val="00480F6E"/>
  </w:style>
  <w:style w:type="character" w:styleId="Strong">
    <w:name w:val="Strong"/>
    <w:basedOn w:val="DefaultParagraphFont"/>
    <w:uiPriority w:val="22"/>
    <w:qFormat/>
    <w:rsid w:val="008232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60.pn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69</Words>
  <Characters>375</Characters>
  <Application>Microsoft Office Word</Application>
  <DocSecurity>0</DocSecurity>
  <Lines>20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4</cp:revision>
  <cp:lastPrinted>2025-11-04T16:08:00Z</cp:lastPrinted>
  <dcterms:created xsi:type="dcterms:W3CDTF">2026-03-20T12:28:00Z</dcterms:created>
  <dcterms:modified xsi:type="dcterms:W3CDTF">2026-03-24T19:55:00Z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