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79E5" w14:textId="72FFC2B2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3406FF7B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998220" cy="960120"/>
                <wp:effectExtent l="0" t="0" r="11430" b="1143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96012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oval w14:anchorId="33F23893" id="Oval 25" o:spid="_x0000_s1026" style="position:absolute;margin-left:-27.6pt;margin-top:15.3pt;width:78.6pt;height:75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" fillcolor="white [3201]" strokecolor="#7030a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104D03C4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58DD11F6" w:rsidR="00FA720D" w:rsidRDefault="00832D78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23A357F8" wp14:editId="36194C85">
            <wp:simplePos x="0" y="0"/>
            <wp:positionH relativeFrom="column">
              <wp:posOffset>-230505</wp:posOffset>
            </wp:positionH>
            <wp:positionV relativeFrom="paragraph">
              <wp:posOffset>220345</wp:posOffset>
            </wp:positionV>
            <wp:extent cx="779240" cy="381000"/>
            <wp:effectExtent l="0" t="0" r="1905" b="0"/>
            <wp:wrapNone/>
            <wp:docPr id="65" name="Picture 64" descr="A group of people with religious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4" descr="A group of people with religious symbol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24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hAnsi="Candara"/>
          <w:b/>
          <w:sz w:val="32"/>
        </w:rPr>
        <w:t xml:space="preserve">      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6430FB">
        <w:rPr>
          <w:rFonts w:ascii="Candara" w:hAnsi="Candara"/>
          <w:b/>
          <w:sz w:val="32"/>
        </w:rPr>
        <w:t>5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4</w:t>
      </w:r>
    </w:p>
    <w:p w14:paraId="357F0059" w14:textId="6E4FF8EC" w:rsidR="00832D78" w:rsidRPr="00832D78" w:rsidRDefault="00832D78" w:rsidP="00832D7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7030A0"/>
          <w:sz w:val="56"/>
          <w:szCs w:val="56"/>
        </w:rPr>
      </w:pPr>
      <w:r w:rsidRPr="00832D78">
        <w:rPr>
          <w:rFonts w:ascii="Candara" w:eastAsia="Candara" w:hAnsi="Candara" w:cs="Candara"/>
          <w:b/>
          <w:bCs/>
          <w:color w:val="7030A0"/>
          <w:sz w:val="56"/>
          <w:szCs w:val="56"/>
        </w:rPr>
        <w:t xml:space="preserve">Desert to Garden 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369E1ADA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677"/>
        <w:gridCol w:w="2926"/>
        <w:gridCol w:w="5429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3"/>
          </w:tcPr>
          <w:p w14:paraId="3642DAFC" w14:textId="68DC3FC1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6271E8" w:rsidRPr="006A4AFD" w14:paraId="179D0DD3" w14:textId="77777777" w:rsidTr="000E6315">
        <w:trPr>
          <w:trHeight w:val="732"/>
        </w:trPr>
        <w:tc>
          <w:tcPr>
            <w:tcW w:w="1712" w:type="dxa"/>
          </w:tcPr>
          <w:p w14:paraId="1AE87E64" w14:textId="7C0BDF83" w:rsidR="00B42C66" w:rsidRPr="00480F6E" w:rsidRDefault="009B5380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9B5380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6E8A98F3" wp14:editId="27E53CE0">
                  <wp:extent cx="300251" cy="361479"/>
                  <wp:effectExtent l="0" t="0" r="508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22" cy="36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644579C6" w14:textId="684F79AA" w:rsidR="00B42C66" w:rsidRPr="00126F7D" w:rsidRDefault="000E6315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rFonts w:ascii="Candara Light" w:hAnsi="Candara Light" w:cs="Arial"/>
                <w:b/>
                <w:sz w:val="24"/>
                <w:szCs w:val="24"/>
              </w:rPr>
              <w:t xml:space="preserve">Ash Wednesday </w:t>
            </w:r>
          </w:p>
        </w:tc>
        <w:tc>
          <w:tcPr>
            <w:tcW w:w="6614" w:type="dxa"/>
          </w:tcPr>
          <w:p w14:paraId="7D4BEFC3" w14:textId="5FDAFD15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F0F5230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585D8AA7" w14:textId="001E59C0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3DE493A8" w14:textId="77777777" w:rsidTr="000E6315">
        <w:trPr>
          <w:trHeight w:val="732"/>
        </w:trPr>
        <w:tc>
          <w:tcPr>
            <w:tcW w:w="1712" w:type="dxa"/>
          </w:tcPr>
          <w:p w14:paraId="723C363A" w14:textId="6A356A9E" w:rsidR="00B42C66" w:rsidRPr="00480F6E" w:rsidRDefault="009B5380" w:rsidP="00126F7D">
            <w:pPr>
              <w:pStyle w:val="NoSpacing"/>
              <w:jc w:val="center"/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anchor distT="0" distB="0" distL="114300" distR="114300" simplePos="0" relativeHeight="251697152" behindDoc="0" locked="0" layoutInCell="1" allowOverlap="1" wp14:anchorId="1E482916" wp14:editId="529B8072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180975</wp:posOffset>
                  </wp:positionV>
                  <wp:extent cx="354330" cy="385445"/>
                  <wp:effectExtent l="0" t="0" r="762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" cy="385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6" w:type="dxa"/>
          </w:tcPr>
          <w:p w14:paraId="0AF93E44" w14:textId="48BC404D" w:rsidR="00B42C66" w:rsidRPr="00126F7D" w:rsidRDefault="000E6315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rFonts w:ascii="Candara Light" w:hAnsi="Candara Light" w:cs="Arial"/>
                <w:b/>
                <w:sz w:val="24"/>
                <w:szCs w:val="24"/>
              </w:rPr>
              <w:t xml:space="preserve">Lent </w:t>
            </w:r>
          </w:p>
        </w:tc>
        <w:tc>
          <w:tcPr>
            <w:tcW w:w="6614" w:type="dxa"/>
          </w:tcPr>
          <w:p w14:paraId="16D67F76" w14:textId="70FCD17B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44B6E52E" w14:textId="77777777" w:rsidTr="000E6315">
        <w:trPr>
          <w:trHeight w:val="732"/>
        </w:trPr>
        <w:tc>
          <w:tcPr>
            <w:tcW w:w="1712" w:type="dxa"/>
          </w:tcPr>
          <w:p w14:paraId="582ADB85" w14:textId="150C2820" w:rsidR="004533F1" w:rsidRPr="00235719" w:rsidRDefault="00472960" w:rsidP="00126F7D">
            <w:pPr>
              <w:pStyle w:val="NoSpacing"/>
              <w:jc w:val="center"/>
              <w:rPr>
                <w:rFonts w:ascii="Candara Light" w:hAnsi="Candara Light" w:cs="Arial"/>
                <w:b/>
                <w:noProof/>
                <w:sz w:val="20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E6C224E" wp14:editId="656CB32B">
                  <wp:extent cx="518160" cy="487045"/>
                  <wp:effectExtent l="0" t="0" r="0" b="8255"/>
                  <wp:docPr id="100358126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581265" name="Picture 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2740E7EF" w14:textId="77777777" w:rsidR="004533F1" w:rsidRDefault="000E6315" w:rsidP="00B42C66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 </w:t>
            </w:r>
          </w:p>
          <w:p w14:paraId="7F3455F4" w14:textId="125E583D" w:rsidR="000E6315" w:rsidRPr="00126F7D" w:rsidRDefault="000E6315" w:rsidP="00B42C66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(Deadly Sin)</w:t>
            </w:r>
          </w:p>
        </w:tc>
        <w:tc>
          <w:tcPr>
            <w:tcW w:w="6614" w:type="dxa"/>
          </w:tcPr>
          <w:p w14:paraId="15D26D46" w14:textId="2A09288E" w:rsidR="004533F1" w:rsidRPr="00480F6E" w:rsidRDefault="004533F1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228C4306" w14:textId="77777777" w:rsidTr="000E6315">
        <w:trPr>
          <w:trHeight w:val="732"/>
        </w:trPr>
        <w:tc>
          <w:tcPr>
            <w:tcW w:w="1712" w:type="dxa"/>
          </w:tcPr>
          <w:p w14:paraId="050159F1" w14:textId="732F1BB5" w:rsidR="00B42C66" w:rsidRPr="00480F6E" w:rsidRDefault="009B5380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9B5380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7146D853" wp14:editId="1AD0A30E">
                  <wp:extent cx="848208" cy="450376"/>
                  <wp:effectExtent l="0" t="0" r="9525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367" cy="455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1FE43816" w14:textId="5BFD5C01" w:rsidR="00B42C66" w:rsidRPr="00126F7D" w:rsidRDefault="000E6315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rFonts w:ascii="Candara Light" w:hAnsi="Candara Light" w:cs="Arial"/>
                <w:b/>
                <w:sz w:val="24"/>
                <w:szCs w:val="24"/>
              </w:rPr>
              <w:t xml:space="preserve">Fasting </w:t>
            </w:r>
          </w:p>
        </w:tc>
        <w:tc>
          <w:tcPr>
            <w:tcW w:w="6614" w:type="dxa"/>
          </w:tcPr>
          <w:p w14:paraId="3096D634" w14:textId="136FB154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526DDB3D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5C2C5427" w14:textId="77777777" w:rsidTr="000E6315">
        <w:trPr>
          <w:trHeight w:val="733"/>
        </w:trPr>
        <w:tc>
          <w:tcPr>
            <w:tcW w:w="1712" w:type="dxa"/>
          </w:tcPr>
          <w:p w14:paraId="79F3F29A" w14:textId="7DC66017" w:rsidR="00B42C66" w:rsidRPr="00480F6E" w:rsidRDefault="009B5380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9B5380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3E6158A1" wp14:editId="3791DF26">
                  <wp:extent cx="848208" cy="450376"/>
                  <wp:effectExtent l="0" t="0" r="9525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367" cy="455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1EAEEB58" w14:textId="4A2BC86F" w:rsidR="00B42C66" w:rsidRPr="00126F7D" w:rsidRDefault="000E6315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rFonts w:ascii="Candara Light" w:hAnsi="Candara Light" w:cs="Arial"/>
                <w:b/>
                <w:sz w:val="24"/>
                <w:szCs w:val="24"/>
              </w:rPr>
              <w:t xml:space="preserve">Prayer </w:t>
            </w:r>
          </w:p>
        </w:tc>
        <w:tc>
          <w:tcPr>
            <w:tcW w:w="6614" w:type="dxa"/>
          </w:tcPr>
          <w:p w14:paraId="166B6C08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E1A875B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5B808B46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0694D79B" w14:textId="77777777" w:rsidTr="000E6315">
        <w:trPr>
          <w:trHeight w:val="732"/>
        </w:trPr>
        <w:tc>
          <w:tcPr>
            <w:tcW w:w="1712" w:type="dxa"/>
          </w:tcPr>
          <w:p w14:paraId="6AB82564" w14:textId="2E9EB31D" w:rsidR="00B42C66" w:rsidRPr="00480F6E" w:rsidRDefault="006271E8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94A1DCE" wp14:editId="03A513F7">
                  <wp:extent cx="381730" cy="404845"/>
                  <wp:effectExtent l="0" t="0" r="0" b="0"/>
                  <wp:docPr id="1308438460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438460" name="Picture 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306" cy="407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357F61EB" w14:textId="5E1F8BF7" w:rsidR="00B42C66" w:rsidRPr="00126F7D" w:rsidRDefault="000E6315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rFonts w:ascii="Candara Light" w:hAnsi="Candara Light" w:cs="Arial"/>
                <w:b/>
                <w:sz w:val="24"/>
                <w:szCs w:val="24"/>
              </w:rPr>
              <w:t xml:space="preserve">Conscience </w:t>
            </w:r>
          </w:p>
        </w:tc>
        <w:tc>
          <w:tcPr>
            <w:tcW w:w="6614" w:type="dxa"/>
          </w:tcPr>
          <w:p w14:paraId="1AB92CC1" w14:textId="418CD0DE" w:rsidR="00B42C66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2D738DBE" w14:textId="77777777" w:rsidR="00B42C66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2DC401F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39E46E7B" w14:textId="77777777" w:rsidTr="000E6315">
        <w:trPr>
          <w:trHeight w:val="732"/>
        </w:trPr>
        <w:tc>
          <w:tcPr>
            <w:tcW w:w="1712" w:type="dxa"/>
          </w:tcPr>
          <w:p w14:paraId="40ED3A61" w14:textId="5F8457FA" w:rsidR="000E6315" w:rsidRPr="00480F6E" w:rsidRDefault="006271E8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6271E8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73300A14" wp14:editId="09057F7B">
                  <wp:extent cx="491319" cy="640851"/>
                  <wp:effectExtent l="0" t="0" r="4445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619" cy="64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67E56C3C" w14:textId="454459DC" w:rsidR="000E6315" w:rsidRDefault="000E6315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rFonts w:ascii="Candara Light" w:hAnsi="Candara Light" w:cs="Arial"/>
                <w:b/>
                <w:sz w:val="24"/>
                <w:szCs w:val="24"/>
              </w:rPr>
              <w:t xml:space="preserve">Death </w:t>
            </w:r>
          </w:p>
        </w:tc>
        <w:tc>
          <w:tcPr>
            <w:tcW w:w="6614" w:type="dxa"/>
          </w:tcPr>
          <w:p w14:paraId="67762132" w14:textId="77777777" w:rsidR="000E6315" w:rsidRDefault="000E6315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664C975B" w14:textId="77777777" w:rsidTr="000E6315">
        <w:trPr>
          <w:trHeight w:val="732"/>
        </w:trPr>
        <w:tc>
          <w:tcPr>
            <w:tcW w:w="1712" w:type="dxa"/>
          </w:tcPr>
          <w:p w14:paraId="2BF951E0" w14:textId="7E207130" w:rsidR="000E6315" w:rsidRPr="00480F6E" w:rsidRDefault="006271E8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6271E8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3DA333DA" wp14:editId="2652C6F6">
                  <wp:extent cx="477160" cy="548734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85" cy="555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16C6BF57" w14:textId="481088B6" w:rsidR="000E6315" w:rsidRDefault="000E6315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rFonts w:ascii="Candara Light" w:hAnsi="Candara Light" w:cs="Arial"/>
                <w:b/>
                <w:sz w:val="24"/>
                <w:szCs w:val="24"/>
              </w:rPr>
              <w:t xml:space="preserve">Judgement </w:t>
            </w:r>
          </w:p>
        </w:tc>
        <w:tc>
          <w:tcPr>
            <w:tcW w:w="6614" w:type="dxa"/>
          </w:tcPr>
          <w:p w14:paraId="61A73296" w14:textId="2102C998" w:rsidR="000E6315" w:rsidRDefault="000E6315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271E8" w:rsidRPr="006A4AFD" w14:paraId="59E2DA89" w14:textId="77777777" w:rsidTr="000E6315">
        <w:trPr>
          <w:trHeight w:val="733"/>
        </w:trPr>
        <w:tc>
          <w:tcPr>
            <w:tcW w:w="1712" w:type="dxa"/>
          </w:tcPr>
          <w:p w14:paraId="2321E54E" w14:textId="6983AD58" w:rsidR="000E6315" w:rsidRPr="00480F6E" w:rsidRDefault="006271E8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6271E8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7B9E051F" wp14:editId="4EEB6332">
                  <wp:extent cx="409432" cy="334230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56" cy="338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6666A3A5" w14:textId="79343D75" w:rsidR="000E6315" w:rsidRDefault="000E6315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>
              <w:rPr>
                <w:rFonts w:ascii="Candara Light" w:hAnsi="Candara Light" w:cs="Arial"/>
                <w:b/>
                <w:sz w:val="24"/>
                <w:szCs w:val="24"/>
              </w:rPr>
              <w:t>Heaven/ Hell</w:t>
            </w:r>
          </w:p>
        </w:tc>
        <w:tc>
          <w:tcPr>
            <w:tcW w:w="6614" w:type="dxa"/>
          </w:tcPr>
          <w:p w14:paraId="0AA0E7A2" w14:textId="77777777" w:rsidR="000E6315" w:rsidRDefault="000E6315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9B5380" w:rsidRPr="006A4AFD" w14:paraId="235BD6A1" w14:textId="77777777" w:rsidTr="004533F1">
        <w:trPr>
          <w:trHeight w:val="202"/>
        </w:trPr>
        <w:tc>
          <w:tcPr>
            <w:tcW w:w="5114" w:type="dxa"/>
            <w:gridSpan w:val="2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B4F2" w14:textId="4BB66709" w:rsidR="005C2B4D" w:rsidRDefault="005C2B4D" w:rsidP="00832D78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Catholic Social Teaching</w:t>
            </w:r>
          </w:p>
          <w:p w14:paraId="429D3089" w14:textId="4586CBE6" w:rsidR="00832D78" w:rsidRPr="004A5675" w:rsidRDefault="00832D78" w:rsidP="00832D78">
            <w:pPr>
              <w:pStyle w:val="NoSpacing"/>
              <w:ind w:right="122"/>
              <w:jc w:val="center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Community and Participation</w:t>
            </w:r>
          </w:p>
        </w:tc>
      </w:tr>
      <w:tr w:rsidR="009B5380" w:rsidRPr="006A4AFD" w14:paraId="0E171529" w14:textId="77777777" w:rsidTr="004533F1">
        <w:trPr>
          <w:trHeight w:val="540"/>
        </w:trPr>
        <w:tc>
          <w:tcPr>
            <w:tcW w:w="5114" w:type="dxa"/>
            <w:gridSpan w:val="2"/>
            <w:tcBorders>
              <w:bottom w:val="single" w:sz="4" w:space="0" w:color="auto"/>
            </w:tcBorders>
          </w:tcPr>
          <w:p w14:paraId="3AE46238" w14:textId="55CF4488" w:rsidR="00480F6E" w:rsidRDefault="00153C0D" w:rsidP="0057547E">
            <w:pPr>
              <w:pStyle w:val="NoSpacing"/>
              <w:rPr>
                <w:rFonts w:ascii="Candara" w:hAnsi="Candara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2C0A0158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5080</wp:posOffset>
                  </wp:positionV>
                  <wp:extent cx="654685" cy="727075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654685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5F0B2C" w14:textId="79FAA8B2" w:rsidR="006271E8" w:rsidRPr="006271E8" w:rsidRDefault="006271E8" w:rsidP="0057547E">
            <w:pPr>
              <w:pStyle w:val="NoSpacing"/>
              <w:rPr>
                <w:rFonts w:ascii="Candara" w:hAnsi="Candara"/>
                <w:b/>
                <w:bCs/>
                <w:sz w:val="28"/>
                <w:szCs w:val="28"/>
              </w:rPr>
            </w:pPr>
            <w:r w:rsidRPr="006271E8">
              <w:rPr>
                <w:rFonts w:ascii="Candara" w:hAnsi="Candara"/>
                <w:b/>
                <w:bCs/>
                <w:sz w:val="28"/>
                <w:szCs w:val="28"/>
              </w:rPr>
              <w:t>If you are the Son of God, throw yourself down.</w:t>
            </w:r>
          </w:p>
          <w:p w14:paraId="3A0BDCF6" w14:textId="77777777" w:rsidR="006271E8" w:rsidRDefault="006271E8" w:rsidP="0057547E">
            <w:pPr>
              <w:pStyle w:val="NoSpacing"/>
              <w:rPr>
                <w:rFonts w:ascii="Candara" w:hAnsi="Candara"/>
                <w:b/>
                <w:bCs/>
              </w:rPr>
            </w:pPr>
          </w:p>
          <w:p w14:paraId="2E7E0309" w14:textId="503C72C5" w:rsidR="00153C0D" w:rsidRPr="00153C0D" w:rsidRDefault="00153C0D" w:rsidP="006271E8">
            <w:pPr>
              <w:pStyle w:val="NoSpacing"/>
              <w:ind w:right="1085"/>
              <w:jc w:val="right"/>
              <w:rPr>
                <w:rFonts w:ascii="Candara" w:hAnsi="Candara"/>
                <w:b/>
                <w:bCs/>
              </w:rPr>
            </w:pPr>
            <w:r w:rsidRPr="00153C0D">
              <w:rPr>
                <w:rFonts w:ascii="Candara" w:hAnsi="Candara"/>
                <w:b/>
                <w:bCs/>
              </w:rPr>
              <w:t xml:space="preserve">Mathew </w:t>
            </w:r>
            <w:r w:rsidR="000E6315">
              <w:rPr>
                <w:rFonts w:ascii="Candara" w:hAnsi="Candara"/>
                <w:b/>
                <w:bCs/>
              </w:rPr>
              <w:t>4</w:t>
            </w:r>
            <w:r w:rsidRPr="00153C0D">
              <w:rPr>
                <w:rFonts w:ascii="Candara" w:hAnsi="Candara"/>
                <w:b/>
                <w:bCs/>
              </w:rPr>
              <w:t>:</w:t>
            </w:r>
            <w:r w:rsidR="006271E8">
              <w:rPr>
                <w:rFonts w:ascii="Candara" w:hAnsi="Candara"/>
                <w:b/>
                <w:bCs/>
              </w:rPr>
              <w:t>5</w:t>
            </w:r>
          </w:p>
        </w:tc>
        <w:tc>
          <w:tcPr>
            <w:tcW w:w="49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4C38" w14:textId="77777777" w:rsidR="00BE7BE0" w:rsidRDefault="00BE7BE0" w:rsidP="00BE7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784D00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drawing>
                <wp:inline distT="0" distB="0" distL="0" distR="0" wp14:anchorId="04B8890F" wp14:editId="7BB76D86">
                  <wp:extent cx="868166" cy="696036"/>
                  <wp:effectExtent l="0" t="0" r="8255" b="8890"/>
                  <wp:docPr id="55925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25897" name=""/>
                          <pic:cNvPicPr/>
                        </pic:nvPicPr>
                        <pic:blipFill rotWithShape="1">
                          <a:blip r:embed="rId19"/>
                          <a:srcRect b="29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156" cy="71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0CB7DD7C" w:rsidR="0057547E" w:rsidRPr="0057547E" w:rsidRDefault="00BE7BE0" w:rsidP="00BE7BE0">
            <w:pPr>
              <w:jc w:val="center"/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eastAsia="Dreaming Outloud Pro" w:hAnsi="Dreaming Outloud Pro" w:cs="Dreaming Outloud Pro"/>
              </w:rPr>
              <w:t xml:space="preserve"> Pope Francis said “Do not be observers of life: get involved like Jesus did”</w:t>
            </w:r>
          </w:p>
        </w:tc>
      </w:tr>
    </w:tbl>
    <w:p w14:paraId="0F117CC3" w14:textId="2F031F5C" w:rsidR="00480F6E" w:rsidRDefault="006271E8" w:rsidP="000E6315">
      <w:pPr>
        <w:jc w:val="right"/>
        <w:rPr>
          <w:rFonts w:ascii="Candara" w:hAnsi="Candara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25D6CB37">
            <wp:simplePos x="0" y="0"/>
            <wp:positionH relativeFrom="margin">
              <wp:align>left</wp:align>
            </wp:positionH>
            <wp:positionV relativeFrom="paragraph">
              <wp:posOffset>145756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19B36112">
                <wp:simplePos x="0" y="0"/>
                <wp:positionH relativeFrom="column">
                  <wp:posOffset>-171128</wp:posOffset>
                </wp:positionH>
                <wp:positionV relativeFrom="paragraph">
                  <wp:posOffset>62249</wp:posOffset>
                </wp:positionV>
                <wp:extent cx="3093720" cy="1668780"/>
                <wp:effectExtent l="0" t="0" r="11430" b="2667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16687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33ADC657" w:rsidR="009D0D33" w:rsidRPr="004A5675" w:rsidRDefault="009D0D33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39CFDD90" w:rsidR="009D0D33" w:rsidRPr="003234C2" w:rsidRDefault="003234C2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32"/>
                                <w:szCs w:val="32"/>
                              </w:rPr>
                            </w:pPr>
                            <w:r w:rsidRPr="003234C2">
                              <w:rPr>
                                <w:rFonts w:ascii="Gisha" w:hAnsi="Gisha" w:cs="Gisha"/>
                                <w:sz w:val="32"/>
                                <w:szCs w:val="32"/>
                              </w:rPr>
                              <w:t xml:space="preserve">What does the priest say when he </w:t>
                            </w:r>
                            <w:r>
                              <w:rPr>
                                <w:rFonts w:ascii="Gisha" w:hAnsi="Gisha" w:cs="Gisha"/>
                                <w:sz w:val="32"/>
                                <w:szCs w:val="32"/>
                              </w:rPr>
                              <w:t>distributes</w:t>
                            </w:r>
                            <w:r w:rsidRPr="003234C2">
                              <w:rPr>
                                <w:rFonts w:ascii="Gisha" w:hAnsi="Gisha" w:cs="Gisha"/>
                                <w:sz w:val="32"/>
                                <w:szCs w:val="32"/>
                              </w:rPr>
                              <w:t xml:space="preserve"> Ashes</w:t>
                            </w:r>
                            <w:r w:rsidR="00026FC8" w:rsidRPr="003234C2">
                              <w:rPr>
                                <w:rFonts w:ascii="Gisha" w:hAnsi="Gisha" w:cs="Gisha"/>
                                <w:sz w:val="32"/>
                                <w:szCs w:val="32"/>
                              </w:rPr>
                              <w:t>?</w:t>
                            </w:r>
                            <w:r w:rsidRPr="003234C2">
                              <w:rPr>
                                <w:rFonts w:ascii="Gisha" w:hAnsi="Gisha" w:cs="Gisha"/>
                                <w:sz w:val="32"/>
                                <w:szCs w:val="32"/>
                              </w:rPr>
                              <w:t xml:space="preserve"> Why is this a</w:t>
                            </w:r>
                            <w:r>
                              <w:rPr>
                                <w:rFonts w:ascii="Gisha" w:hAnsi="Gisha" w:cs="Gisha"/>
                                <w:sz w:val="32"/>
                                <w:szCs w:val="32"/>
                              </w:rPr>
                              <w:t xml:space="preserve">n important </w:t>
                            </w:r>
                            <w:r w:rsidRPr="003234C2">
                              <w:rPr>
                                <w:rFonts w:ascii="Gisha" w:hAnsi="Gisha" w:cs="Gisha"/>
                                <w:sz w:val="32"/>
                                <w:szCs w:val="32"/>
                              </w:rPr>
                              <w:t>message for Lent</w:t>
                            </w:r>
                            <w:r>
                              <w:rPr>
                                <w:rFonts w:ascii="Gisha" w:hAnsi="Gisha" w:cs="Gisha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left:0;text-align:left;margin-left:-13.45pt;margin-top:4.9pt;width:243.6pt;height:131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" filled="f" strokecolor="#00b050" strokeweight=".5pt">
                <v:textbox>
                  <w:txbxContent>
                    <w:p w14:paraId="6961AF86" w14:textId="33ADC657" w:rsidR="009D0D33" w:rsidRPr="004A5675" w:rsidRDefault="009D0D33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39CFDD90" w:rsidR="009D0D33" w:rsidRPr="003234C2" w:rsidRDefault="003234C2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32"/>
                          <w:szCs w:val="32"/>
                        </w:rPr>
                      </w:pPr>
                      <w:r w:rsidRPr="003234C2">
                        <w:rPr>
                          <w:rFonts w:ascii="Gisha" w:hAnsi="Gisha" w:cs="Gisha"/>
                          <w:sz w:val="32"/>
                          <w:szCs w:val="32"/>
                        </w:rPr>
                        <w:t xml:space="preserve">What does the priest say when he </w:t>
                      </w:r>
                      <w:r>
                        <w:rPr>
                          <w:rFonts w:ascii="Gisha" w:hAnsi="Gisha" w:cs="Gisha"/>
                          <w:sz w:val="32"/>
                          <w:szCs w:val="32"/>
                        </w:rPr>
                        <w:t>distributes</w:t>
                      </w:r>
                      <w:r w:rsidRPr="003234C2">
                        <w:rPr>
                          <w:rFonts w:ascii="Gisha" w:hAnsi="Gisha" w:cs="Gisha"/>
                          <w:sz w:val="32"/>
                          <w:szCs w:val="32"/>
                        </w:rPr>
                        <w:t xml:space="preserve"> Ashes</w:t>
                      </w:r>
                      <w:r w:rsidR="00026FC8" w:rsidRPr="003234C2">
                        <w:rPr>
                          <w:rFonts w:ascii="Gisha" w:hAnsi="Gisha" w:cs="Gisha"/>
                          <w:sz w:val="32"/>
                          <w:szCs w:val="32"/>
                        </w:rPr>
                        <w:t>?</w:t>
                      </w:r>
                      <w:r w:rsidRPr="003234C2">
                        <w:rPr>
                          <w:rFonts w:ascii="Gisha" w:hAnsi="Gisha" w:cs="Gisha"/>
                          <w:sz w:val="32"/>
                          <w:szCs w:val="32"/>
                        </w:rPr>
                        <w:t xml:space="preserve"> Why is this a</w:t>
                      </w:r>
                      <w:r>
                        <w:rPr>
                          <w:rFonts w:ascii="Gisha" w:hAnsi="Gisha" w:cs="Gisha"/>
                          <w:sz w:val="32"/>
                          <w:szCs w:val="32"/>
                        </w:rPr>
                        <w:t xml:space="preserve">n important </w:t>
                      </w:r>
                      <w:r w:rsidRPr="003234C2">
                        <w:rPr>
                          <w:rFonts w:ascii="Gisha" w:hAnsi="Gisha" w:cs="Gisha"/>
                          <w:sz w:val="32"/>
                          <w:szCs w:val="32"/>
                        </w:rPr>
                        <w:t>message for Lent</w:t>
                      </w:r>
                      <w:r>
                        <w:rPr>
                          <w:rFonts w:ascii="Gisha" w:hAnsi="Gisha" w:cs="Gisha"/>
                          <w:sz w:val="32"/>
                          <w:szCs w:val="3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0E6315" w:rsidRPr="008F2F2C">
        <w:rPr>
          <w:noProof/>
        </w:rPr>
        <w:drawing>
          <wp:anchor distT="0" distB="0" distL="114300" distR="114300" simplePos="0" relativeHeight="251695104" behindDoc="0" locked="0" layoutInCell="1" allowOverlap="1" wp14:anchorId="27B8BD15" wp14:editId="0EEBD3ED">
            <wp:simplePos x="0" y="0"/>
            <wp:positionH relativeFrom="margin">
              <wp:align>right</wp:align>
            </wp:positionH>
            <wp:positionV relativeFrom="paragraph">
              <wp:posOffset>256834</wp:posOffset>
            </wp:positionV>
            <wp:extent cx="1910080" cy="1903095"/>
            <wp:effectExtent l="0" t="0" r="0" b="1905"/>
            <wp:wrapSquare wrapText="bothSides"/>
            <wp:docPr id="320597074" name="Picture 1" descr="A painting of a person on a cro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597074" name="Picture 1" descr="A painting of a person on a cross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080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077" w:rsidRPr="0054309B">
        <w:rPr>
          <w:noProof/>
        </w:rPr>
        <w:t xml:space="preserve"> </w:t>
      </w:r>
      <w:r w:rsidR="00047D6A">
        <w:tab/>
      </w:r>
      <w:r w:rsidR="008F2F2C">
        <w:t xml:space="preserve">        </w:t>
      </w:r>
      <w:r w:rsidR="008F2F2C">
        <w:rPr>
          <w:rFonts w:ascii="Candara" w:hAnsi="Candara"/>
        </w:rPr>
        <w:t>Station Two</w:t>
      </w:r>
      <w:r w:rsidR="004533F1">
        <w:rPr>
          <w:rFonts w:ascii="Candara" w:hAnsi="Candara"/>
        </w:rPr>
        <w:t xml:space="preserve"> – </w:t>
      </w:r>
      <w:r w:rsidR="008F2F2C" w:rsidRPr="008F2F2C">
        <w:rPr>
          <w:rFonts w:ascii="Candara" w:hAnsi="Candara"/>
          <w:b/>
          <w:bCs/>
        </w:rPr>
        <w:t>Jen Norton</w:t>
      </w:r>
      <w:r w:rsidR="004533F1">
        <w:tab/>
      </w:r>
    </w:p>
    <w:p w14:paraId="73BECF13" w14:textId="379BA07C" w:rsidR="008F2F2C" w:rsidRPr="008F2F2C" w:rsidRDefault="000E6315" w:rsidP="008F2F2C">
      <w:pPr>
        <w:tabs>
          <w:tab w:val="left" w:pos="57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31F513A4">
                <wp:simplePos x="0" y="0"/>
                <wp:positionH relativeFrom="margin">
                  <wp:posOffset>-162882</wp:posOffset>
                </wp:positionH>
                <wp:positionV relativeFrom="paragraph">
                  <wp:posOffset>1495776</wp:posOffset>
                </wp:positionV>
                <wp:extent cx="3162300" cy="525780"/>
                <wp:effectExtent l="0" t="0" r="19050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-12.85pt;margin-top:117.8pt;width:249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</w:p>
    <w:sectPr w:rsidR="008F2F2C" w:rsidRPr="008F2F2C" w:rsidSect="00832D78">
      <w:pgSz w:w="11906" w:h="16838"/>
      <w:pgMar w:top="426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26FC8"/>
    <w:rsid w:val="00036B38"/>
    <w:rsid w:val="00047D6A"/>
    <w:rsid w:val="0007062D"/>
    <w:rsid w:val="000E4966"/>
    <w:rsid w:val="000E6315"/>
    <w:rsid w:val="00126F7D"/>
    <w:rsid w:val="001473D7"/>
    <w:rsid w:val="00153C0D"/>
    <w:rsid w:val="0020158D"/>
    <w:rsid w:val="0022233C"/>
    <w:rsid w:val="00235719"/>
    <w:rsid w:val="00246077"/>
    <w:rsid w:val="00246440"/>
    <w:rsid w:val="002722A1"/>
    <w:rsid w:val="002F1AA0"/>
    <w:rsid w:val="002F6828"/>
    <w:rsid w:val="003234C2"/>
    <w:rsid w:val="00337E26"/>
    <w:rsid w:val="003D5A7F"/>
    <w:rsid w:val="00417024"/>
    <w:rsid w:val="004533F1"/>
    <w:rsid w:val="00472960"/>
    <w:rsid w:val="00480F6E"/>
    <w:rsid w:val="004A5675"/>
    <w:rsid w:val="004E3F3F"/>
    <w:rsid w:val="0057547E"/>
    <w:rsid w:val="005C2B4D"/>
    <w:rsid w:val="005F6CC8"/>
    <w:rsid w:val="006271E8"/>
    <w:rsid w:val="006430FB"/>
    <w:rsid w:val="0066645B"/>
    <w:rsid w:val="0068768D"/>
    <w:rsid w:val="006A4AFD"/>
    <w:rsid w:val="006B39D3"/>
    <w:rsid w:val="00704DB0"/>
    <w:rsid w:val="00742CB4"/>
    <w:rsid w:val="00757D06"/>
    <w:rsid w:val="007F69EC"/>
    <w:rsid w:val="00801466"/>
    <w:rsid w:val="00831D93"/>
    <w:rsid w:val="00832D78"/>
    <w:rsid w:val="008F2F2C"/>
    <w:rsid w:val="009B5380"/>
    <w:rsid w:val="009D0D33"/>
    <w:rsid w:val="00A54CE3"/>
    <w:rsid w:val="00A7040E"/>
    <w:rsid w:val="00A90533"/>
    <w:rsid w:val="00AE75E3"/>
    <w:rsid w:val="00AF5750"/>
    <w:rsid w:val="00AF76D5"/>
    <w:rsid w:val="00B33F35"/>
    <w:rsid w:val="00B42C66"/>
    <w:rsid w:val="00B45F4F"/>
    <w:rsid w:val="00B953B0"/>
    <w:rsid w:val="00BE7BE0"/>
    <w:rsid w:val="00C038C3"/>
    <w:rsid w:val="00C5364D"/>
    <w:rsid w:val="00CA2E9B"/>
    <w:rsid w:val="00CE478F"/>
    <w:rsid w:val="00D54DF0"/>
    <w:rsid w:val="00EB7AEF"/>
    <w:rsid w:val="00ED5F85"/>
    <w:rsid w:val="00EF0FD6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25FA08A5-D192-41C0-A168-41F982315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3</cp:revision>
  <cp:lastPrinted>2025-11-04T16:08:00Z</cp:lastPrinted>
  <dcterms:created xsi:type="dcterms:W3CDTF">2026-02-20T11:55:00Z</dcterms:created>
  <dcterms:modified xsi:type="dcterms:W3CDTF">2026-02-20T15:25:00Z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