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B79E5" w14:textId="6BC4D66A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CA1982" wp14:editId="546C5504">
                <wp:simplePos x="0" y="0"/>
                <wp:positionH relativeFrom="column">
                  <wp:posOffset>-350520</wp:posOffset>
                </wp:positionH>
                <wp:positionV relativeFrom="paragraph">
                  <wp:posOffset>194310</wp:posOffset>
                </wp:positionV>
                <wp:extent cx="1028700" cy="990600"/>
                <wp:effectExtent l="0" t="0" r="19050" b="19050"/>
                <wp:wrapNone/>
                <wp:docPr id="971202659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906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oval w14:anchorId="0F27D12D" id="Oval 25" o:spid="_x0000_s1026" style="position:absolute;margin-left:-27.6pt;margin-top:15.3pt;width:81pt;height:7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" fillcolor="white [3201]" strokecolor="#7030a0" strokeweight="1pt">
                <v:stroke joinstyle="miter"/>
              </v:oval>
            </w:pict>
          </mc:Fallback>
        </mc:AlternateContent>
      </w:r>
      <w:r w:rsidR="005F6CC8">
        <w:rPr>
          <w:noProof/>
        </w:rPr>
        <w:drawing>
          <wp:anchor distT="0" distB="0" distL="114300" distR="114300" simplePos="0" relativeHeight="251686912" behindDoc="0" locked="0" layoutInCell="1" allowOverlap="1" wp14:anchorId="7B29CAF7" wp14:editId="10AACE65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79628A9B" w:rsidR="00FA720D" w:rsidRDefault="00A64C9C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2E12004D" wp14:editId="2C960BB3">
            <wp:simplePos x="0" y="0"/>
            <wp:positionH relativeFrom="column">
              <wp:posOffset>-222885</wp:posOffset>
            </wp:positionH>
            <wp:positionV relativeFrom="paragraph">
              <wp:posOffset>227965</wp:posOffset>
            </wp:positionV>
            <wp:extent cx="779240" cy="381000"/>
            <wp:effectExtent l="0" t="0" r="1905" b="0"/>
            <wp:wrapNone/>
            <wp:docPr id="65" name="Picture 64" descr="A group of people with religious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4" descr="A group of people with religious symbols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24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ndara" w:hAnsi="Candara"/>
          <w:b/>
          <w:sz w:val="32"/>
        </w:rPr>
        <w:t xml:space="preserve">             </w:t>
      </w:r>
      <w:r w:rsidR="00FA720D" w:rsidRPr="006A4AFD">
        <w:rPr>
          <w:rFonts w:ascii="Candara" w:hAnsi="Candara"/>
          <w:b/>
          <w:sz w:val="32"/>
        </w:rPr>
        <w:t xml:space="preserve">Year </w:t>
      </w:r>
      <w:r w:rsidR="002F1AA0">
        <w:rPr>
          <w:rFonts w:ascii="Candara" w:hAnsi="Candara"/>
          <w:b/>
          <w:sz w:val="32"/>
        </w:rPr>
        <w:t>3</w:t>
      </w:r>
      <w:r w:rsidR="00FA720D" w:rsidRPr="006A4AFD">
        <w:rPr>
          <w:rFonts w:ascii="Candara" w:hAnsi="Candara"/>
          <w:b/>
          <w:sz w:val="32"/>
        </w:rPr>
        <w:t xml:space="preserve"> - Branch </w:t>
      </w:r>
      <w:r>
        <w:rPr>
          <w:rFonts w:ascii="Candara" w:hAnsi="Candara"/>
          <w:b/>
          <w:sz w:val="32"/>
        </w:rPr>
        <w:t>4</w:t>
      </w:r>
    </w:p>
    <w:p w14:paraId="3DCA1D6D" w14:textId="77777777" w:rsidR="00A64C9C" w:rsidRPr="00A64C9C" w:rsidRDefault="00A64C9C" w:rsidP="00A64C9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-1039" w:firstLine="993"/>
        <w:jc w:val="center"/>
        <w:rPr>
          <w:rFonts w:ascii="Candara" w:eastAsia="Candara" w:hAnsi="Candara" w:cs="Candara"/>
          <w:b/>
          <w:bCs/>
          <w:color w:val="7030A0"/>
          <w:sz w:val="56"/>
          <w:szCs w:val="56"/>
        </w:rPr>
      </w:pPr>
      <w:r w:rsidRPr="00A64C9C">
        <w:rPr>
          <w:rFonts w:ascii="Candara" w:eastAsia="Candara" w:hAnsi="Candara" w:cs="Candara"/>
          <w:b/>
          <w:bCs/>
          <w:color w:val="7030A0"/>
          <w:sz w:val="56"/>
          <w:szCs w:val="56"/>
        </w:rPr>
        <w:t xml:space="preserve">Desert to Garden </w:t>
      </w:r>
    </w:p>
    <w:p w14:paraId="66201617" w14:textId="77777777" w:rsidR="00FA720D" w:rsidRPr="006A4AFD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05DE6176" w:rsidR="00FA720D" w:rsidRPr="006A4AFD" w:rsidRDefault="00FA720D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9709" w:type="dxa"/>
        <w:tblInd w:w="-431" w:type="dxa"/>
        <w:tblLook w:val="04A0" w:firstRow="1" w:lastRow="0" w:firstColumn="1" w:lastColumn="0" w:noHBand="0" w:noVBand="1"/>
      </w:tblPr>
      <w:tblGrid>
        <w:gridCol w:w="1502"/>
        <w:gridCol w:w="2897"/>
        <w:gridCol w:w="5310"/>
      </w:tblGrid>
      <w:tr w:rsidR="00AE75E3" w:rsidRPr="006A4AFD" w14:paraId="3DD7CD37" w14:textId="77777777" w:rsidTr="00CC6184">
        <w:trPr>
          <w:trHeight w:val="481"/>
        </w:trPr>
        <w:tc>
          <w:tcPr>
            <w:tcW w:w="9709" w:type="dxa"/>
            <w:gridSpan w:val="3"/>
          </w:tcPr>
          <w:p w14:paraId="3642DAFC" w14:textId="77777777" w:rsidR="00AE75E3" w:rsidRPr="006A4AFD" w:rsidRDefault="00AE75E3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A61558" w:rsidRPr="006A4AFD" w14:paraId="179D0DD3" w14:textId="77777777" w:rsidTr="00CC6184">
        <w:trPr>
          <w:trHeight w:val="759"/>
        </w:trPr>
        <w:tc>
          <w:tcPr>
            <w:tcW w:w="1658" w:type="dxa"/>
          </w:tcPr>
          <w:p w14:paraId="1AE87E64" w14:textId="2A805A9F" w:rsidR="00171698" w:rsidRPr="00480F6E" w:rsidRDefault="00A61558" w:rsidP="00A61558">
            <w:pPr>
              <w:pStyle w:val="NoSpacing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A61558">
              <w:rPr>
                <w:rFonts w:ascii="Candara Light" w:hAnsi="Candara Light" w:cs="Arial"/>
                <w:b/>
                <w:sz w:val="20"/>
                <w:szCs w:val="16"/>
              </w:rPr>
              <w:drawing>
                <wp:anchor distT="0" distB="0" distL="114300" distR="114300" simplePos="0" relativeHeight="251699200" behindDoc="0" locked="0" layoutInCell="1" allowOverlap="1" wp14:anchorId="192159C2" wp14:editId="22911A08">
                  <wp:simplePos x="0" y="0"/>
                  <wp:positionH relativeFrom="column">
                    <wp:posOffset>255905</wp:posOffset>
                  </wp:positionH>
                  <wp:positionV relativeFrom="paragraph">
                    <wp:posOffset>40640</wp:posOffset>
                  </wp:positionV>
                  <wp:extent cx="385445" cy="395605"/>
                  <wp:effectExtent l="0" t="0" r="0" b="444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445" cy="395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9" w:type="dxa"/>
          </w:tcPr>
          <w:p w14:paraId="644579C6" w14:textId="20A725DC" w:rsidR="00171698" w:rsidRPr="00480F6E" w:rsidRDefault="00CC6184" w:rsidP="00171698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rPr>
                <w:rFonts w:ascii="Candara Light" w:hAnsi="Candara Light" w:cs="Arial"/>
                <w:b/>
                <w:sz w:val="24"/>
                <w:szCs w:val="20"/>
              </w:rPr>
              <w:t>Mass</w:t>
            </w:r>
          </w:p>
        </w:tc>
        <w:tc>
          <w:tcPr>
            <w:tcW w:w="6090" w:type="dxa"/>
          </w:tcPr>
          <w:p w14:paraId="585D8AA7" w14:textId="001E59C0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A61558" w:rsidRPr="006A4AFD" w14:paraId="3DA4B18D" w14:textId="77777777" w:rsidTr="00CC6184">
        <w:trPr>
          <w:trHeight w:val="479"/>
        </w:trPr>
        <w:tc>
          <w:tcPr>
            <w:tcW w:w="1658" w:type="dxa"/>
          </w:tcPr>
          <w:p w14:paraId="7F28135E" w14:textId="1EE2CCCA" w:rsidR="00171698" w:rsidRPr="00480F6E" w:rsidRDefault="00A61558" w:rsidP="00171698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A61558">
              <w:rPr>
                <w:rFonts w:ascii="Candara Light" w:hAnsi="Candara Light" w:cs="Arial"/>
                <w:b/>
                <w:sz w:val="20"/>
                <w:szCs w:val="16"/>
              </w:rPr>
              <w:drawing>
                <wp:anchor distT="0" distB="0" distL="114300" distR="114300" simplePos="0" relativeHeight="251702272" behindDoc="0" locked="0" layoutInCell="1" allowOverlap="1" wp14:anchorId="7DD7112F" wp14:editId="5B22A798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109182</wp:posOffset>
                  </wp:positionV>
                  <wp:extent cx="437866" cy="426639"/>
                  <wp:effectExtent l="0" t="0" r="63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866" cy="426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9" w:type="dxa"/>
          </w:tcPr>
          <w:p w14:paraId="3F7BF46F" w14:textId="2E87530D" w:rsidR="00171698" w:rsidRPr="00480F6E" w:rsidRDefault="00CC6184" w:rsidP="00171698">
            <w:pPr>
              <w:pStyle w:val="NoSpacing"/>
              <w:jc w:val="center"/>
              <w:rPr>
                <w:rFonts w:ascii="Candara Light" w:hAnsi="Candara Light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Sacrament</w:t>
            </w:r>
          </w:p>
        </w:tc>
        <w:tc>
          <w:tcPr>
            <w:tcW w:w="6090" w:type="dxa"/>
          </w:tcPr>
          <w:p w14:paraId="65E696D4" w14:textId="77777777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5EA1AF9" w14:textId="77777777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15D26C3" w14:textId="6C40B961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A61558" w:rsidRPr="006A4AFD" w14:paraId="3DE493A8" w14:textId="77777777" w:rsidTr="00CC6184">
        <w:trPr>
          <w:trHeight w:val="1089"/>
        </w:trPr>
        <w:tc>
          <w:tcPr>
            <w:tcW w:w="1658" w:type="dxa"/>
          </w:tcPr>
          <w:p w14:paraId="723C363A" w14:textId="6D810168" w:rsidR="00171698" w:rsidRPr="00480F6E" w:rsidRDefault="00A61558" w:rsidP="00A75BF0">
            <w:pPr>
              <w:pStyle w:val="NoSpacing"/>
              <w:jc w:val="center"/>
            </w:pPr>
            <w:r w:rsidRPr="00A61558">
              <w:drawing>
                <wp:anchor distT="0" distB="0" distL="114300" distR="114300" simplePos="0" relativeHeight="251703296" behindDoc="0" locked="0" layoutInCell="1" allowOverlap="1" wp14:anchorId="091FF4DC" wp14:editId="2605A4F0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67945</wp:posOffset>
                  </wp:positionV>
                  <wp:extent cx="368300" cy="63246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632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9" w:type="dxa"/>
          </w:tcPr>
          <w:p w14:paraId="0AF93E44" w14:textId="59C5E3BD" w:rsidR="00171698" w:rsidRPr="00480F6E" w:rsidRDefault="00CC6184" w:rsidP="00171698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rPr>
                <w:rFonts w:ascii="Candara Light" w:hAnsi="Candara Light" w:cs="Arial"/>
                <w:b/>
                <w:sz w:val="24"/>
                <w:szCs w:val="20"/>
              </w:rPr>
              <w:t xml:space="preserve">Eucharist </w:t>
            </w:r>
          </w:p>
        </w:tc>
        <w:tc>
          <w:tcPr>
            <w:tcW w:w="6090" w:type="dxa"/>
          </w:tcPr>
          <w:p w14:paraId="16D67F76" w14:textId="1AF21332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A61558" w:rsidRPr="006A4AFD" w14:paraId="228C4306" w14:textId="77777777" w:rsidTr="00CC6184">
        <w:trPr>
          <w:trHeight w:val="99"/>
        </w:trPr>
        <w:tc>
          <w:tcPr>
            <w:tcW w:w="1658" w:type="dxa"/>
          </w:tcPr>
          <w:p w14:paraId="050159F1" w14:textId="381FC19C" w:rsidR="00171698" w:rsidRPr="00480F6E" w:rsidRDefault="00A61558" w:rsidP="00171698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A61558">
              <w:rPr>
                <w:rFonts w:ascii="Candara Light" w:hAnsi="Candara Light" w:cs="Arial"/>
                <w:b/>
                <w:sz w:val="20"/>
                <w:szCs w:val="16"/>
              </w:rPr>
              <w:drawing>
                <wp:anchor distT="0" distB="0" distL="114300" distR="114300" simplePos="0" relativeHeight="251700224" behindDoc="0" locked="0" layoutInCell="1" allowOverlap="1" wp14:anchorId="3553539E" wp14:editId="03506BE5">
                  <wp:simplePos x="0" y="0"/>
                  <wp:positionH relativeFrom="column">
                    <wp:posOffset>201930</wp:posOffset>
                  </wp:positionH>
                  <wp:positionV relativeFrom="paragraph">
                    <wp:posOffset>84426</wp:posOffset>
                  </wp:positionV>
                  <wp:extent cx="423080" cy="283219"/>
                  <wp:effectExtent l="0" t="0" r="0" b="254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080" cy="283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9" w:type="dxa"/>
          </w:tcPr>
          <w:p w14:paraId="1FE43816" w14:textId="4A66A4AC" w:rsidR="00171698" w:rsidRPr="00480F6E" w:rsidRDefault="00CC6184" w:rsidP="00171698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rPr>
                <w:rFonts w:ascii="Candara Light" w:hAnsi="Candara Light" w:cs="Arial"/>
                <w:b/>
                <w:sz w:val="24"/>
                <w:szCs w:val="20"/>
              </w:rPr>
              <w:t>Last Supper</w:t>
            </w:r>
          </w:p>
        </w:tc>
        <w:tc>
          <w:tcPr>
            <w:tcW w:w="6090" w:type="dxa"/>
          </w:tcPr>
          <w:p w14:paraId="3096D634" w14:textId="77777777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644B6D1" w14:textId="77777777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1486D0D" w14:textId="526DDB3D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A61558" w:rsidRPr="006A4AFD" w14:paraId="5C2C5427" w14:textId="77777777" w:rsidTr="00CC6184">
        <w:trPr>
          <w:trHeight w:val="668"/>
        </w:trPr>
        <w:tc>
          <w:tcPr>
            <w:tcW w:w="1658" w:type="dxa"/>
          </w:tcPr>
          <w:p w14:paraId="79F3F29A" w14:textId="299D229B" w:rsidR="00171698" w:rsidRPr="00480F6E" w:rsidRDefault="00A61558" w:rsidP="00171698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A61558">
              <w:rPr>
                <w:rFonts w:ascii="Candara Light" w:hAnsi="Candara Light" w:cs="Arial"/>
                <w:b/>
                <w:sz w:val="20"/>
                <w:szCs w:val="16"/>
              </w:rPr>
              <w:drawing>
                <wp:anchor distT="0" distB="0" distL="114300" distR="114300" simplePos="0" relativeHeight="251701248" behindDoc="0" locked="0" layoutInCell="1" allowOverlap="1" wp14:anchorId="0C456A68" wp14:editId="78DBA92F">
                  <wp:simplePos x="0" y="0"/>
                  <wp:positionH relativeFrom="column">
                    <wp:posOffset>215265</wp:posOffset>
                  </wp:positionH>
                  <wp:positionV relativeFrom="paragraph">
                    <wp:posOffset>72049</wp:posOffset>
                  </wp:positionV>
                  <wp:extent cx="382137" cy="377174"/>
                  <wp:effectExtent l="0" t="0" r="0" b="444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37" cy="377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59" w:type="dxa"/>
          </w:tcPr>
          <w:p w14:paraId="1EAEEB58" w14:textId="2DC32085" w:rsidR="00171698" w:rsidRPr="00480F6E" w:rsidRDefault="00CC6184" w:rsidP="00171698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rPr>
                <w:rFonts w:ascii="Candara Light" w:hAnsi="Candara Light" w:cs="Arial"/>
                <w:b/>
                <w:sz w:val="24"/>
                <w:szCs w:val="20"/>
              </w:rPr>
              <w:t>Communion</w:t>
            </w:r>
          </w:p>
        </w:tc>
        <w:tc>
          <w:tcPr>
            <w:tcW w:w="6090" w:type="dxa"/>
          </w:tcPr>
          <w:p w14:paraId="166B6C08" w14:textId="77777777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E1A875B" w14:textId="77777777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78749F0" w14:textId="5B808B46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A61558" w:rsidRPr="006A4AFD" w14:paraId="235BD6A1" w14:textId="77777777" w:rsidTr="00CC6184">
        <w:trPr>
          <w:trHeight w:val="378"/>
        </w:trPr>
        <w:tc>
          <w:tcPr>
            <w:tcW w:w="4939" w:type="dxa"/>
            <w:gridSpan w:val="2"/>
            <w:tcBorders>
              <w:top w:val="single" w:sz="6" w:space="0" w:color="auto"/>
            </w:tcBorders>
          </w:tcPr>
          <w:p w14:paraId="0D4246A7" w14:textId="77777777" w:rsidR="005C2B4D" w:rsidRPr="004A5675" w:rsidRDefault="005C2B4D" w:rsidP="00FA720D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4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784E" w14:textId="6BB67C6D" w:rsidR="005C2B4D" w:rsidRDefault="005C2B4D" w:rsidP="00A64C9C">
            <w:pPr>
              <w:pStyle w:val="NoSpacing"/>
              <w:ind w:right="122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Catholic Social Teaching</w:t>
            </w:r>
          </w:p>
          <w:p w14:paraId="429D3089" w14:textId="2E800B79" w:rsidR="00A64C9C" w:rsidRPr="004A5675" w:rsidRDefault="00A64C9C" w:rsidP="00A64C9C">
            <w:pPr>
              <w:pStyle w:val="NoSpacing"/>
              <w:ind w:right="122"/>
              <w:jc w:val="center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Community and Participation</w:t>
            </w:r>
          </w:p>
        </w:tc>
      </w:tr>
      <w:tr w:rsidR="00A61558" w:rsidRPr="006A4AFD" w14:paraId="0E171529" w14:textId="77777777" w:rsidTr="00CC6184">
        <w:trPr>
          <w:trHeight w:val="1010"/>
        </w:trPr>
        <w:tc>
          <w:tcPr>
            <w:tcW w:w="4939" w:type="dxa"/>
            <w:gridSpan w:val="2"/>
            <w:tcBorders>
              <w:bottom w:val="single" w:sz="4" w:space="0" w:color="auto"/>
            </w:tcBorders>
          </w:tcPr>
          <w:p w14:paraId="1ECBBCF3" w14:textId="14366193" w:rsidR="00CC6184" w:rsidRDefault="008F0AFE" w:rsidP="0057547E">
            <w:pPr>
              <w:pStyle w:val="NoSpacing"/>
              <w:rPr>
                <w:rFonts w:ascii="Candara" w:hAnsi="Candara"/>
              </w:rPr>
            </w:pPr>
            <w:r w:rsidRPr="008F0AFE">
              <w:rPr>
                <w:rFonts w:ascii="Candara" w:hAnsi="Candara"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FBA0F15" wp14:editId="73FFE15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929640" cy="1032510"/>
                  <wp:effectExtent l="0" t="0" r="0" b="0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929640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0AFE">
              <w:rPr>
                <w:rFonts w:ascii="Candara" w:hAnsi="Candara"/>
                <w:b/>
                <w:bCs/>
                <w:vertAlign w:val="superscript"/>
              </w:rPr>
              <w:t> </w:t>
            </w:r>
          </w:p>
          <w:p w14:paraId="21DB453F" w14:textId="364C7ADF" w:rsidR="00CC6184" w:rsidRPr="00A61558" w:rsidRDefault="00A61558" w:rsidP="0057547E">
            <w:pPr>
              <w:pStyle w:val="NoSpacing"/>
              <w:rPr>
                <w:rFonts w:ascii="Candara" w:hAnsi="Candara"/>
                <w:sz w:val="28"/>
                <w:szCs w:val="28"/>
              </w:rPr>
            </w:pPr>
            <w:r w:rsidRPr="00A61558">
              <w:rPr>
                <w:rFonts w:ascii="Candara" w:hAnsi="Candara"/>
                <w:sz w:val="28"/>
                <w:szCs w:val="28"/>
              </w:rPr>
              <w:t>“Take this bread and eat it; this is my body.”</w:t>
            </w:r>
          </w:p>
          <w:p w14:paraId="434A277E" w14:textId="091C6855" w:rsidR="008F0AFE" w:rsidRDefault="008F0AFE" w:rsidP="0057547E">
            <w:pPr>
              <w:pStyle w:val="NoSpacing"/>
              <w:rPr>
                <w:rFonts w:ascii="Candara" w:hAnsi="Candara"/>
              </w:rPr>
            </w:pPr>
            <w:r w:rsidRPr="008F0AFE">
              <w:rPr>
                <w:rFonts w:ascii="Candara" w:hAnsi="Candara"/>
              </w:rPr>
              <w:t xml:space="preserve"> </w:t>
            </w:r>
          </w:p>
          <w:p w14:paraId="08C45BE7" w14:textId="5EB92B6B" w:rsidR="008F0AFE" w:rsidRPr="008F0AFE" w:rsidRDefault="008F0AFE" w:rsidP="0057547E">
            <w:pPr>
              <w:pStyle w:val="NoSpacing"/>
              <w:rPr>
                <w:rFonts w:ascii="Candara" w:hAnsi="Candara"/>
                <w:b/>
                <w:bCs/>
                <w:noProof/>
                <w:lang w:eastAsia="en-GB"/>
              </w:rPr>
            </w:pPr>
            <w:r w:rsidRPr="008F0AFE">
              <w:rPr>
                <w:rFonts w:ascii="Candara" w:hAnsi="Candara"/>
                <w:b/>
                <w:bCs/>
                <w:noProof/>
                <w:lang w:eastAsia="en-GB"/>
              </w:rPr>
              <w:t xml:space="preserve">Matt </w:t>
            </w:r>
            <w:r w:rsidR="00CC6184">
              <w:rPr>
                <w:rFonts w:ascii="Candara" w:hAnsi="Candara"/>
                <w:b/>
                <w:bCs/>
                <w:noProof/>
                <w:lang w:eastAsia="en-GB"/>
              </w:rPr>
              <w:t>26:26-29</w:t>
            </w:r>
          </w:p>
          <w:p w14:paraId="2E7E0309" w14:textId="52C7FAFE" w:rsidR="00480F6E" w:rsidRPr="008F0AFE" w:rsidRDefault="00480F6E" w:rsidP="0057547E">
            <w:pPr>
              <w:pStyle w:val="NoSpacing"/>
              <w:rPr>
                <w:rFonts w:ascii="Candara" w:hAnsi="Candara"/>
              </w:rPr>
            </w:pPr>
          </w:p>
        </w:tc>
        <w:tc>
          <w:tcPr>
            <w:tcW w:w="47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110" w14:textId="77777777" w:rsidR="0057547E" w:rsidRDefault="0057547E" w:rsidP="0057547E">
            <w:pPr>
              <w:pStyle w:val="NoSpacing"/>
              <w:tabs>
                <w:tab w:val="left" w:pos="398"/>
                <w:tab w:val="center" w:pos="2127"/>
              </w:tabs>
              <w:jc w:val="center"/>
              <w:rPr>
                <w:rFonts w:ascii="Candara" w:hAnsi="Candara"/>
                <w:b/>
                <w:bCs/>
              </w:rPr>
            </w:pPr>
          </w:p>
          <w:p w14:paraId="1A7EAFE7" w14:textId="77777777" w:rsidR="00A64C9C" w:rsidRDefault="00A64C9C" w:rsidP="00A64C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  <w:tab w:val="center" w:pos="2127"/>
              </w:tabs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  <w:r w:rsidRPr="00784D00">
              <w:rPr>
                <w:rFonts w:ascii="Candara" w:eastAsia="Candara" w:hAnsi="Candara" w:cs="Candara"/>
                <w:b/>
                <w:bCs/>
                <w:noProof/>
                <w:color w:val="000000"/>
              </w:rPr>
              <w:drawing>
                <wp:inline distT="0" distB="0" distL="0" distR="0" wp14:anchorId="67B4CB96" wp14:editId="4F9CA9D8">
                  <wp:extent cx="1344805" cy="1078173"/>
                  <wp:effectExtent l="0" t="0" r="8255" b="8255"/>
                  <wp:docPr id="559258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925897" name=""/>
                          <pic:cNvPicPr/>
                        </pic:nvPicPr>
                        <pic:blipFill rotWithShape="1">
                          <a:blip r:embed="rId16"/>
                          <a:srcRect b="292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266" cy="1106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D3890C8" w14:textId="092EE932" w:rsidR="0057547E" w:rsidRPr="0057547E" w:rsidRDefault="00A64C9C" w:rsidP="00A64C9C">
            <w:pPr>
              <w:jc w:val="center"/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eastAsia="Dreaming Outloud Pro" w:hAnsi="Dreaming Outloud Pro" w:cs="Dreaming Outloud Pro"/>
              </w:rPr>
              <w:t xml:space="preserve"> Pope Francis said “Do not be observers of life: get involved like Jesus did”</w:t>
            </w:r>
          </w:p>
        </w:tc>
      </w:tr>
    </w:tbl>
    <w:p w14:paraId="26938AD5" w14:textId="72C4FBDC" w:rsidR="004A5675" w:rsidRDefault="00A61558" w:rsidP="004A5675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915A0E" wp14:editId="77E1A1FF">
                <wp:simplePos x="0" y="0"/>
                <wp:positionH relativeFrom="margin">
                  <wp:posOffset>-308325</wp:posOffset>
                </wp:positionH>
                <wp:positionV relativeFrom="paragraph">
                  <wp:posOffset>124261</wp:posOffset>
                </wp:positionV>
                <wp:extent cx="2964180" cy="525780"/>
                <wp:effectExtent l="0" t="0" r="26670" b="26670"/>
                <wp:wrapNone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4180" cy="52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C1E98" w14:textId="39731701" w:rsidR="00246077" w:rsidRPr="00417024" w:rsidRDefault="00417024" w:rsidP="0024607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 w:rsidR="0020158D">
                              <w:rPr>
                                <w:noProof/>
                              </w:rPr>
                              <w:drawing>
                                <wp:inline distT="0" distB="0" distL="0" distR="0" wp14:anchorId="63CD8FBF" wp14:editId="04D8D84D">
                                  <wp:extent cx="466725" cy="243734"/>
                                  <wp:effectExtent l="0" t="0" r="0" b="4445"/>
                                  <wp:docPr id="210030747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56AB6442" wp14:editId="08321292">
                                  <wp:extent cx="361950" cy="340659"/>
                                  <wp:effectExtent l="0" t="0" r="0" b="2540"/>
                                  <wp:docPr id="1666135295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 w:rsid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18029ED3" wp14:editId="3793BAD4">
                                  <wp:extent cx="315223" cy="328246"/>
                                  <wp:effectExtent l="0" t="0" r="8890" b="0"/>
                                  <wp:docPr id="1585069989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2753B3" w14:textId="2E9EAA93" w:rsidR="00246077" w:rsidRPr="00417024" w:rsidRDefault="00246077" w:rsidP="002460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F01E94" w14:textId="1DC2D67E" w:rsidR="00417024" w:rsidRPr="00417024" w:rsidRDefault="00417024" w:rsidP="0020158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950FEB6" w14:textId="77777777" w:rsidR="00246077" w:rsidRDefault="00246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915A0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4.3pt;margin-top:9.8pt;width:233.4pt;height:41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" fillcolor="white [3201]" strokeweight=".5pt">
                <v:textbox>
                  <w:txbxContent>
                    <w:p w14:paraId="632C1E98" w14:textId="39731701" w:rsidR="00246077" w:rsidRPr="00417024" w:rsidRDefault="00417024" w:rsidP="0024607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 w:rsidR="0020158D">
                        <w:rPr>
                          <w:noProof/>
                        </w:rPr>
                        <w:drawing>
                          <wp:inline distT="0" distB="0" distL="0" distR="0" wp14:anchorId="63CD8FBF" wp14:editId="04D8D84D">
                            <wp:extent cx="466725" cy="243734"/>
                            <wp:effectExtent l="0" t="0" r="0" b="4445"/>
                            <wp:docPr id="210030747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56AB6442" wp14:editId="08321292">
                            <wp:extent cx="361950" cy="340659"/>
                            <wp:effectExtent l="0" t="0" r="0" b="2540"/>
                            <wp:docPr id="1666135295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 w:rsid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18029ED3" wp14:editId="3793BAD4">
                            <wp:extent cx="315223" cy="328246"/>
                            <wp:effectExtent l="0" t="0" r="8890" b="0"/>
                            <wp:docPr id="1585069989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2753B3" w14:textId="2E9EAA93" w:rsidR="00246077" w:rsidRPr="00417024" w:rsidRDefault="00246077" w:rsidP="002460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3F01E94" w14:textId="1DC2D67E" w:rsidR="00417024" w:rsidRPr="00417024" w:rsidRDefault="00417024" w:rsidP="0020158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950FEB6" w14:textId="77777777" w:rsidR="00246077" w:rsidRDefault="00246077"/>
                  </w:txbxContent>
                </v:textbox>
                <w10:wrap anchorx="margin"/>
              </v:shape>
            </w:pict>
          </mc:Fallback>
        </mc:AlternateContent>
      </w:r>
    </w:p>
    <w:p w14:paraId="10F36B37" w14:textId="550ED3BF" w:rsidR="008F0AFE" w:rsidRDefault="00A61558" w:rsidP="00744A5A">
      <w:pPr>
        <w:tabs>
          <w:tab w:val="left" w:pos="4788"/>
          <w:tab w:val="left" w:pos="5760"/>
        </w:tabs>
        <w:rPr>
          <w:rFonts w:ascii="Century Gothic" w:hAnsi="Century Gothic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7294C4C3" wp14:editId="3894BB04">
            <wp:simplePos x="0" y="0"/>
            <wp:positionH relativeFrom="column">
              <wp:posOffset>-176511</wp:posOffset>
            </wp:positionH>
            <wp:positionV relativeFrom="paragraph">
              <wp:posOffset>619248</wp:posOffset>
            </wp:positionV>
            <wp:extent cx="533400" cy="396030"/>
            <wp:effectExtent l="0" t="0" r="0" b="4445"/>
            <wp:wrapNone/>
            <wp:docPr id="751092487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092487" name="Picture 1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33400" cy="3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5D931F" wp14:editId="76D447DB">
                <wp:simplePos x="0" y="0"/>
                <wp:positionH relativeFrom="column">
                  <wp:posOffset>-272955</wp:posOffset>
                </wp:positionH>
                <wp:positionV relativeFrom="paragraph">
                  <wp:posOffset>526206</wp:posOffset>
                </wp:positionV>
                <wp:extent cx="2620370" cy="2156347"/>
                <wp:effectExtent l="0" t="0" r="27940" b="15875"/>
                <wp:wrapNone/>
                <wp:docPr id="673781193" name="Text Box 1507749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0370" cy="2156347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61AF86" w14:textId="33ADC657" w:rsidR="009D0D33" w:rsidRPr="004A5675" w:rsidRDefault="009D0D33" w:rsidP="0057547E">
                            <w:pPr>
                              <w:tabs>
                                <w:tab w:val="left" w:pos="993"/>
                              </w:tabs>
                              <w:ind w:firstLine="426"/>
                              <w:jc w:val="center"/>
                            </w:pPr>
                            <w:r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B</w:t>
                            </w:r>
                            <w:r w:rsidR="003D5A7F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IG</w:t>
                            </w:r>
                            <w:r w:rsidR="003D5A7F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Pr="004A5675">
                              <w:rPr>
                                <w:b/>
                                <w:sz w:val="36"/>
                              </w:rPr>
                              <w:t>Question</w:t>
                            </w:r>
                          </w:p>
                          <w:p w14:paraId="4B35E49A" w14:textId="000D2F4A" w:rsidR="009D0D33" w:rsidRPr="008F0AFE" w:rsidRDefault="00BB7EF7" w:rsidP="000019C6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8"/>
                                <w:szCs w:val="48"/>
                              </w:rPr>
                            </w:pPr>
                            <w:r w:rsidRPr="00A61558">
                              <w:rPr>
                                <w:rFonts w:ascii="Gisha" w:hAnsi="Gisha" w:cs="Gisha"/>
                                <w:sz w:val="48"/>
                                <w:szCs w:val="48"/>
                              </w:rPr>
                              <w:t xml:space="preserve">Why is the Last Supper important for Catholics </w:t>
                            </w:r>
                            <w:r w:rsidRPr="00CC6184">
                              <w:rPr>
                                <w:rFonts w:ascii="Gisha" w:hAnsi="Gisha" w:cs="Gisha"/>
                                <w:sz w:val="56"/>
                                <w:szCs w:val="56"/>
                              </w:rPr>
                              <w:t>today</w:t>
                            </w:r>
                            <w:r w:rsidR="00865D25" w:rsidRPr="008F0AFE">
                              <w:rPr>
                                <w:rFonts w:ascii="Gisha" w:hAnsi="Gisha" w:cs="Gisha"/>
                                <w:sz w:val="48"/>
                                <w:szCs w:val="4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D931F" id="Text Box 1507749735" o:spid="_x0000_s1027" type="#_x0000_t202" style="position:absolute;margin-left:-21.5pt;margin-top:41.45pt;width:206.35pt;height:169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" filled="f" strokecolor="#00b050" strokeweight=".5pt">
                <v:textbox>
                  <w:txbxContent>
                    <w:p w14:paraId="6961AF86" w14:textId="33ADC657" w:rsidR="009D0D33" w:rsidRPr="004A5675" w:rsidRDefault="009D0D33" w:rsidP="0057547E">
                      <w:pPr>
                        <w:tabs>
                          <w:tab w:val="left" w:pos="993"/>
                        </w:tabs>
                        <w:ind w:firstLine="426"/>
                        <w:jc w:val="center"/>
                      </w:pPr>
                      <w:r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B</w:t>
                      </w:r>
                      <w:r w:rsidR="003D5A7F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IG</w:t>
                      </w:r>
                      <w:r w:rsidR="003D5A7F">
                        <w:rPr>
                          <w:b/>
                          <w:sz w:val="36"/>
                        </w:rPr>
                        <w:t xml:space="preserve"> </w:t>
                      </w:r>
                      <w:r w:rsidRPr="004A5675">
                        <w:rPr>
                          <w:b/>
                          <w:sz w:val="36"/>
                        </w:rPr>
                        <w:t>Question</w:t>
                      </w:r>
                    </w:p>
                    <w:p w14:paraId="4B35E49A" w14:textId="000D2F4A" w:rsidR="009D0D33" w:rsidRPr="008F0AFE" w:rsidRDefault="00BB7EF7" w:rsidP="000019C6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8"/>
                          <w:szCs w:val="48"/>
                        </w:rPr>
                      </w:pPr>
                      <w:r w:rsidRPr="00A61558">
                        <w:rPr>
                          <w:rFonts w:ascii="Gisha" w:hAnsi="Gisha" w:cs="Gisha"/>
                          <w:sz w:val="48"/>
                          <w:szCs w:val="48"/>
                        </w:rPr>
                        <w:t xml:space="preserve">Why is the Last Supper important for Catholics </w:t>
                      </w:r>
                      <w:r w:rsidRPr="00CC6184">
                        <w:rPr>
                          <w:rFonts w:ascii="Gisha" w:hAnsi="Gisha" w:cs="Gisha"/>
                          <w:sz w:val="56"/>
                          <w:szCs w:val="56"/>
                        </w:rPr>
                        <w:t>today</w:t>
                      </w:r>
                      <w:r w:rsidR="00865D25" w:rsidRPr="008F0AFE">
                        <w:rPr>
                          <w:rFonts w:ascii="Gisha" w:hAnsi="Gisha" w:cs="Gisha"/>
                          <w:sz w:val="48"/>
                          <w:szCs w:val="4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Pr="00744A5A">
        <w:rPr>
          <w:noProof/>
        </w:rPr>
        <w:drawing>
          <wp:anchor distT="0" distB="0" distL="114300" distR="114300" simplePos="0" relativeHeight="251698176" behindDoc="0" locked="0" layoutInCell="1" allowOverlap="1" wp14:anchorId="42646964" wp14:editId="3FA6B3FF">
            <wp:simplePos x="0" y="0"/>
            <wp:positionH relativeFrom="margin">
              <wp:posOffset>2974634</wp:posOffset>
            </wp:positionH>
            <wp:positionV relativeFrom="paragraph">
              <wp:posOffset>7051</wp:posOffset>
            </wp:positionV>
            <wp:extent cx="2442845" cy="2328545"/>
            <wp:effectExtent l="0" t="0" r="0" b="0"/>
            <wp:wrapSquare wrapText="bothSides"/>
            <wp:docPr id="860698016" name="Picture 1" descr="A painting of a hand holding a cro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698016" name="Picture 1" descr="A painting of a hand holding a cross&#10;&#10;AI-generated content may be incorrect.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2845" cy="2328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077" w:rsidRPr="0054309B">
        <w:rPr>
          <w:noProof/>
        </w:rPr>
        <w:t xml:space="preserve"> </w:t>
      </w:r>
      <w:r w:rsidR="00047D6A">
        <w:tab/>
      </w:r>
      <w:r w:rsidR="008F0AFE">
        <w:tab/>
      </w:r>
    </w:p>
    <w:p w14:paraId="69869430" w14:textId="21A7344B" w:rsidR="008F0AFE" w:rsidRPr="008F0AFE" w:rsidRDefault="00744A5A" w:rsidP="008F0AFE">
      <w:pPr>
        <w:tabs>
          <w:tab w:val="left" w:pos="6072"/>
        </w:tabs>
        <w:ind w:left="5103"/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 xml:space="preserve">Station </w:t>
      </w:r>
      <w:proofErr w:type="gramStart"/>
      <w:r>
        <w:rPr>
          <w:rFonts w:ascii="Century Gothic" w:hAnsi="Century Gothic"/>
          <w:b/>
          <w:bCs/>
        </w:rPr>
        <w:t xml:space="preserve">Eleven </w:t>
      </w:r>
      <w:r w:rsidR="008F0AFE">
        <w:rPr>
          <w:rFonts w:ascii="Century Gothic" w:hAnsi="Century Gothic"/>
        </w:rPr>
        <w:t xml:space="preserve"> –</w:t>
      </w:r>
      <w:proofErr w:type="gramEnd"/>
      <w:r w:rsidR="008F0AFE">
        <w:rPr>
          <w:rFonts w:ascii="Century Gothic" w:hAnsi="Century Gothic"/>
        </w:rPr>
        <w:t xml:space="preserve"> </w:t>
      </w:r>
      <w:r>
        <w:rPr>
          <w:rFonts w:ascii="Century Gothic" w:hAnsi="Century Gothic"/>
          <w:i/>
          <w:iCs/>
        </w:rPr>
        <w:t>Jen Norton</w:t>
      </w:r>
    </w:p>
    <w:sectPr w:rsidR="008F0AFE" w:rsidRPr="008F0AFE" w:rsidSect="00A64C9C">
      <w:pgSz w:w="11906" w:h="16838"/>
      <w:pgMar w:top="426" w:right="1440" w:bottom="709" w:left="144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7E04E6"/>
    <w:multiLevelType w:val="hybridMultilevel"/>
    <w:tmpl w:val="879AAE3C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40F63"/>
    <w:multiLevelType w:val="hybridMultilevel"/>
    <w:tmpl w:val="F99C7F36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27072"/>
    <w:rsid w:val="0004758F"/>
    <w:rsid w:val="00047D6A"/>
    <w:rsid w:val="0007062D"/>
    <w:rsid w:val="000D03C7"/>
    <w:rsid w:val="000E4966"/>
    <w:rsid w:val="001473D7"/>
    <w:rsid w:val="00171698"/>
    <w:rsid w:val="0020158D"/>
    <w:rsid w:val="00246077"/>
    <w:rsid w:val="002F1AA0"/>
    <w:rsid w:val="002F6828"/>
    <w:rsid w:val="00337E26"/>
    <w:rsid w:val="003D5A7F"/>
    <w:rsid w:val="00417024"/>
    <w:rsid w:val="00480F6E"/>
    <w:rsid w:val="004A5675"/>
    <w:rsid w:val="0057547E"/>
    <w:rsid w:val="005C2B4D"/>
    <w:rsid w:val="005F6CC8"/>
    <w:rsid w:val="0068768D"/>
    <w:rsid w:val="006A4AFD"/>
    <w:rsid w:val="006B39D3"/>
    <w:rsid w:val="00744A5A"/>
    <w:rsid w:val="00757D06"/>
    <w:rsid w:val="007F69EC"/>
    <w:rsid w:val="00831D93"/>
    <w:rsid w:val="00865D25"/>
    <w:rsid w:val="008F0AFE"/>
    <w:rsid w:val="00984126"/>
    <w:rsid w:val="009D0D33"/>
    <w:rsid w:val="00A54CE3"/>
    <w:rsid w:val="00A61558"/>
    <w:rsid w:val="00A64C9C"/>
    <w:rsid w:val="00A7040E"/>
    <w:rsid w:val="00A75BF0"/>
    <w:rsid w:val="00A90533"/>
    <w:rsid w:val="00AA1CCC"/>
    <w:rsid w:val="00AE75E3"/>
    <w:rsid w:val="00AF76D5"/>
    <w:rsid w:val="00B33F35"/>
    <w:rsid w:val="00B953B0"/>
    <w:rsid w:val="00BB7EF7"/>
    <w:rsid w:val="00C5364D"/>
    <w:rsid w:val="00CA2E9B"/>
    <w:rsid w:val="00CC6184"/>
    <w:rsid w:val="00CE478F"/>
    <w:rsid w:val="00D54DF0"/>
    <w:rsid w:val="00EB7AEF"/>
    <w:rsid w:val="00ED5F85"/>
    <w:rsid w:val="00EF0FD6"/>
    <w:rsid w:val="00F764AA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ED335773-A508-48C6-AADF-F1E38112C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4</cp:revision>
  <cp:lastPrinted>2025-11-04T16:08:00Z</cp:lastPrinted>
  <dcterms:created xsi:type="dcterms:W3CDTF">2026-02-20T11:47:00Z</dcterms:created>
  <dcterms:modified xsi:type="dcterms:W3CDTF">2026-02-20T14:58:00Z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