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0A17C424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215588DE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998220" cy="960120"/>
                <wp:effectExtent l="0" t="0" r="11430" b="1143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8220" cy="96012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31B85BB" id="Oval 25" o:spid="_x0000_s1026" style="position:absolute;margin-left:-27.6pt;margin-top:15.3pt;width:78.6pt;height:75.6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" fillcolor="white [3201]" strokecolor="#00b05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71EF3835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422215AB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2A723A05" wp14:editId="3F0E449E">
            <wp:simplePos x="0" y="0"/>
            <wp:positionH relativeFrom="column">
              <wp:posOffset>-92075</wp:posOffset>
            </wp:positionH>
            <wp:positionV relativeFrom="paragraph">
              <wp:posOffset>113665</wp:posOffset>
            </wp:positionV>
            <wp:extent cx="481330" cy="594360"/>
            <wp:effectExtent l="0" t="0" r="0" b="0"/>
            <wp:wrapSquare wrapText="bothSides"/>
            <wp:docPr id="63" name="Picture 62" descr="A drawing of a person with his arms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2" descr="A drawing of a person with his arms ou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6430FB">
        <w:rPr>
          <w:rFonts w:ascii="Candara" w:hAnsi="Candara"/>
          <w:b/>
          <w:sz w:val="32"/>
        </w:rPr>
        <w:t>5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3</w:t>
      </w:r>
    </w:p>
    <w:p w14:paraId="65ADDCC7" w14:textId="23248EB5" w:rsidR="00AE75E3" w:rsidRPr="001C6E58" w:rsidRDefault="0057547E" w:rsidP="00AE75E3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Galilee to Jerusalem</w:t>
      </w:r>
    </w:p>
    <w:p w14:paraId="0C7E55CA" w14:textId="77777777" w:rsidR="00AE75E3" w:rsidRPr="006A4AFD" w:rsidRDefault="00AE75E3" w:rsidP="00FA720D">
      <w:pPr>
        <w:pStyle w:val="NoSpacing"/>
        <w:jc w:val="center"/>
        <w:rPr>
          <w:rFonts w:ascii="Candara" w:hAnsi="Candara"/>
          <w:b/>
          <w:sz w:val="32"/>
        </w:rPr>
      </w:pP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75FC09E8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2"/>
        <w:gridCol w:w="1706"/>
        <w:gridCol w:w="1696"/>
        <w:gridCol w:w="491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126F7D" w:rsidRPr="006A4AFD" w14:paraId="179D0DD3" w14:textId="77777777" w:rsidTr="004533F1">
        <w:trPr>
          <w:trHeight w:val="406"/>
        </w:trPr>
        <w:tc>
          <w:tcPr>
            <w:tcW w:w="1712" w:type="dxa"/>
          </w:tcPr>
          <w:p w14:paraId="1AE87E64" w14:textId="72B62F13" w:rsidR="00B42C66" w:rsidRPr="00480F6E" w:rsidRDefault="00126F7D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126F7D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5238EDFA" wp14:editId="1110EF8D">
                  <wp:extent cx="510540" cy="478457"/>
                  <wp:effectExtent l="0" t="0" r="3810" b="0"/>
                  <wp:docPr id="117526800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5268002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7609" cy="485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644579C6" w14:textId="1DAC5678" w:rsidR="00B42C66" w:rsidRPr="00126F7D" w:rsidRDefault="00B42C66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 w:rsidRPr="00126F7D">
              <w:rPr>
                <w:sz w:val="24"/>
                <w:szCs w:val="24"/>
              </w:rPr>
              <w:t>Beatitude</w:t>
            </w:r>
          </w:p>
        </w:tc>
        <w:tc>
          <w:tcPr>
            <w:tcW w:w="6614" w:type="dxa"/>
            <w:gridSpan w:val="2"/>
          </w:tcPr>
          <w:p w14:paraId="7D4BEFC3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F0F5230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585D8AA7" w14:textId="001E59C0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26F7D" w:rsidRPr="006A4AFD" w14:paraId="3DE493A8" w14:textId="77777777" w:rsidTr="004533F1">
        <w:trPr>
          <w:trHeight w:val="582"/>
        </w:trPr>
        <w:tc>
          <w:tcPr>
            <w:tcW w:w="1712" w:type="dxa"/>
          </w:tcPr>
          <w:p w14:paraId="723C363A" w14:textId="7334B823" w:rsidR="00B42C66" w:rsidRPr="00480F6E" w:rsidRDefault="00126F7D" w:rsidP="00126F7D">
            <w:pPr>
              <w:pStyle w:val="NoSpacing"/>
              <w:jc w:val="center"/>
            </w:pPr>
            <w:r w:rsidRPr="00235719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48890E73" wp14:editId="6DDE7094">
                  <wp:extent cx="541020" cy="461290"/>
                  <wp:effectExtent l="0" t="0" r="0" b="0"/>
                  <wp:docPr id="5284005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0002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859" cy="463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0AF93E44" w14:textId="3971C9DF" w:rsidR="00B42C66" w:rsidRPr="00126F7D" w:rsidRDefault="00B42C66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 w:rsidRPr="00126F7D">
              <w:rPr>
                <w:sz w:val="24"/>
                <w:szCs w:val="24"/>
              </w:rPr>
              <w:t>Petition</w:t>
            </w:r>
          </w:p>
        </w:tc>
        <w:tc>
          <w:tcPr>
            <w:tcW w:w="6614" w:type="dxa"/>
            <w:gridSpan w:val="2"/>
          </w:tcPr>
          <w:p w14:paraId="16D67F76" w14:textId="70FCD17B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4533F1" w:rsidRPr="006A4AFD" w14:paraId="44B6E52E" w14:textId="77777777" w:rsidTr="004533F1">
        <w:trPr>
          <w:trHeight w:val="582"/>
        </w:trPr>
        <w:tc>
          <w:tcPr>
            <w:tcW w:w="1712" w:type="dxa"/>
          </w:tcPr>
          <w:p w14:paraId="582ADB85" w14:textId="49CF3A60" w:rsidR="004533F1" w:rsidRPr="00235719" w:rsidRDefault="004533F1" w:rsidP="00126F7D">
            <w:pPr>
              <w:pStyle w:val="NoSpacing"/>
              <w:jc w:val="center"/>
              <w:rPr>
                <w:rFonts w:ascii="Candara Light" w:hAnsi="Candara Light" w:cs="Arial"/>
                <w:b/>
                <w:noProof/>
                <w:sz w:val="20"/>
                <w:szCs w:val="16"/>
              </w:rPr>
            </w:pPr>
            <w:r w:rsidRPr="004533F1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2DFF3ED5" wp14:editId="6FFB86FC">
                  <wp:extent cx="500743" cy="686204"/>
                  <wp:effectExtent l="0" t="0" r="0" b="0"/>
                  <wp:docPr id="8231779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177958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8587" cy="6969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7F3455F4" w14:textId="29CD9F57" w:rsidR="004533F1" w:rsidRPr="00126F7D" w:rsidRDefault="004533F1" w:rsidP="00B42C66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Sermon </w:t>
            </w:r>
          </w:p>
        </w:tc>
        <w:tc>
          <w:tcPr>
            <w:tcW w:w="6614" w:type="dxa"/>
            <w:gridSpan w:val="2"/>
          </w:tcPr>
          <w:p w14:paraId="15D26D46" w14:textId="77777777" w:rsidR="004533F1" w:rsidRPr="00480F6E" w:rsidRDefault="004533F1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26F7D" w:rsidRPr="006A4AFD" w14:paraId="228C4306" w14:textId="77777777" w:rsidTr="004533F1">
        <w:trPr>
          <w:trHeight w:val="53"/>
        </w:trPr>
        <w:tc>
          <w:tcPr>
            <w:tcW w:w="1712" w:type="dxa"/>
          </w:tcPr>
          <w:p w14:paraId="050159F1" w14:textId="45BEFB18" w:rsidR="00B42C66" w:rsidRPr="00480F6E" w:rsidRDefault="00235719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235719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4AB3AF6B" wp14:editId="622D046D">
                  <wp:extent cx="548640" cy="829733"/>
                  <wp:effectExtent l="0" t="0" r="3810" b="8890"/>
                  <wp:docPr id="200832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83278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2107" cy="834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1FE43816" w14:textId="5D5A30AC" w:rsidR="00B42C66" w:rsidRPr="00126F7D" w:rsidRDefault="00B42C66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 w:rsidRPr="00126F7D">
              <w:rPr>
                <w:sz w:val="24"/>
                <w:szCs w:val="24"/>
              </w:rPr>
              <w:t>Transfiguration</w:t>
            </w:r>
          </w:p>
        </w:tc>
        <w:tc>
          <w:tcPr>
            <w:tcW w:w="6614" w:type="dxa"/>
            <w:gridSpan w:val="2"/>
          </w:tcPr>
          <w:p w14:paraId="3096D634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644B6D1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11486D0D" w14:textId="526DDB3D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26F7D" w:rsidRPr="006A4AFD" w14:paraId="5C2C5427" w14:textId="77777777" w:rsidTr="004533F1">
        <w:trPr>
          <w:trHeight w:val="357"/>
        </w:trPr>
        <w:tc>
          <w:tcPr>
            <w:tcW w:w="1712" w:type="dxa"/>
          </w:tcPr>
          <w:p w14:paraId="79F3F29A" w14:textId="45765EEB" w:rsidR="00B42C66" w:rsidRPr="00480F6E" w:rsidRDefault="00235719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235719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692442F9" wp14:editId="1F3CE557">
                  <wp:extent cx="579120" cy="493775"/>
                  <wp:effectExtent l="0" t="0" r="0" b="1905"/>
                  <wp:docPr id="6190002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00025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827" cy="495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1EAEEB58" w14:textId="2BC3486E" w:rsidR="00B42C66" w:rsidRPr="00126F7D" w:rsidRDefault="00B42C66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 w:rsidRPr="00126F7D">
              <w:rPr>
                <w:sz w:val="24"/>
                <w:szCs w:val="24"/>
              </w:rPr>
              <w:t xml:space="preserve">Our </w:t>
            </w:r>
            <w:r w:rsidR="00126F7D">
              <w:rPr>
                <w:sz w:val="24"/>
                <w:szCs w:val="24"/>
              </w:rPr>
              <w:t>F</w:t>
            </w:r>
            <w:r w:rsidRPr="00126F7D">
              <w:rPr>
                <w:sz w:val="24"/>
                <w:szCs w:val="24"/>
              </w:rPr>
              <w:t>ather</w:t>
            </w:r>
          </w:p>
        </w:tc>
        <w:tc>
          <w:tcPr>
            <w:tcW w:w="6614" w:type="dxa"/>
            <w:gridSpan w:val="2"/>
          </w:tcPr>
          <w:p w14:paraId="166B6C08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E1A875B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378749F0" w14:textId="5B808B46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126F7D" w:rsidRPr="006A4AFD" w14:paraId="0694D79B" w14:textId="77777777" w:rsidTr="004533F1">
        <w:trPr>
          <w:trHeight w:val="357"/>
        </w:trPr>
        <w:tc>
          <w:tcPr>
            <w:tcW w:w="1712" w:type="dxa"/>
          </w:tcPr>
          <w:p w14:paraId="6AB82564" w14:textId="757BA5D8" w:rsidR="00B42C66" w:rsidRPr="00480F6E" w:rsidRDefault="00126F7D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126F7D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23964C60" wp14:editId="53701955">
                  <wp:extent cx="495300" cy="428593"/>
                  <wp:effectExtent l="0" t="0" r="0" b="0"/>
                  <wp:docPr id="7602038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20385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2138" cy="434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06" w:type="dxa"/>
          </w:tcPr>
          <w:p w14:paraId="357F61EB" w14:textId="69797FC6" w:rsidR="00B42C66" w:rsidRPr="00126F7D" w:rsidRDefault="00B42C66" w:rsidP="00B42C66">
            <w:pPr>
              <w:pStyle w:val="NoSpacing"/>
              <w:jc w:val="center"/>
              <w:rPr>
                <w:rFonts w:ascii="Candara Light" w:hAnsi="Candara Light" w:cs="Arial"/>
                <w:b/>
                <w:sz w:val="24"/>
                <w:szCs w:val="24"/>
              </w:rPr>
            </w:pPr>
            <w:r w:rsidRPr="00126F7D">
              <w:rPr>
                <w:sz w:val="24"/>
                <w:szCs w:val="24"/>
              </w:rPr>
              <w:t xml:space="preserve">Virtue </w:t>
            </w:r>
          </w:p>
        </w:tc>
        <w:tc>
          <w:tcPr>
            <w:tcW w:w="6614" w:type="dxa"/>
            <w:gridSpan w:val="2"/>
          </w:tcPr>
          <w:p w14:paraId="1AB92CC1" w14:textId="77777777" w:rsidR="00B42C66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2D738DBE" w14:textId="77777777" w:rsidR="00B42C66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  <w:p w14:paraId="72DC401F" w14:textId="77777777" w:rsidR="00B42C66" w:rsidRPr="00480F6E" w:rsidRDefault="00B42C66" w:rsidP="00B42C66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CA2E9B" w:rsidRPr="006A4AFD" w14:paraId="235BD6A1" w14:textId="77777777" w:rsidTr="004533F1">
        <w:trPr>
          <w:trHeight w:val="202"/>
        </w:trPr>
        <w:tc>
          <w:tcPr>
            <w:tcW w:w="5114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1F8BB5C8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  <w:r w:rsidR="0057547E">
              <w:rPr>
                <w:rFonts w:ascii="Candara" w:hAnsi="Candara"/>
                <w:b/>
              </w:rPr>
              <w:t xml:space="preserve"> – Solidarity and Peace</w:t>
            </w:r>
          </w:p>
        </w:tc>
      </w:tr>
      <w:tr w:rsidR="00CA2E9B" w:rsidRPr="006A4AFD" w14:paraId="0E171529" w14:textId="77777777" w:rsidTr="004533F1">
        <w:trPr>
          <w:trHeight w:val="540"/>
        </w:trPr>
        <w:tc>
          <w:tcPr>
            <w:tcW w:w="5114" w:type="dxa"/>
            <w:gridSpan w:val="3"/>
            <w:tcBorders>
              <w:bottom w:val="single" w:sz="4" w:space="0" w:color="auto"/>
            </w:tcBorders>
          </w:tcPr>
          <w:p w14:paraId="3AE46238" w14:textId="77777777" w:rsidR="00480F6E" w:rsidRDefault="00153C0D" w:rsidP="0057547E">
            <w:pPr>
              <w:pStyle w:val="NoSpacing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1EF1651B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182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53C0D">
              <w:rPr>
                <w:rFonts w:ascii="Candara" w:hAnsi="Candara"/>
              </w:rPr>
              <w:t>“Blessed are the poor in spirit,</w:t>
            </w:r>
            <w:r w:rsidRPr="00153C0D">
              <w:rPr>
                <w:rFonts w:ascii="Candara" w:hAnsi="Candara"/>
              </w:rPr>
              <w:br/>
              <w:t>    for theirs is the kingdom of heaven.</w:t>
            </w:r>
            <w:r>
              <w:rPr>
                <w:rFonts w:ascii="Candara" w:hAnsi="Candara"/>
              </w:rPr>
              <w:t>”</w:t>
            </w:r>
          </w:p>
          <w:p w14:paraId="2E7E0309" w14:textId="4FC60EE3" w:rsidR="00153C0D" w:rsidRPr="00153C0D" w:rsidRDefault="00153C0D" w:rsidP="0057547E">
            <w:pPr>
              <w:pStyle w:val="NoSpacing"/>
              <w:rPr>
                <w:rFonts w:ascii="Candara" w:hAnsi="Candara"/>
                <w:b/>
                <w:bCs/>
              </w:rPr>
            </w:pPr>
            <w:r w:rsidRPr="00153C0D">
              <w:rPr>
                <w:rFonts w:ascii="Candara" w:hAnsi="Candara"/>
                <w:b/>
                <w:bCs/>
              </w:rPr>
              <w:t>Mathew 5:3</w:t>
            </w:r>
          </w:p>
        </w:tc>
        <w:tc>
          <w:tcPr>
            <w:tcW w:w="49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77777777" w:rsidR="0057547E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3BA76CEF" w14:textId="210AE23F" w:rsidR="005C2B4D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57547E">
              <w:rPr>
                <w:rFonts w:ascii="Candara" w:hAnsi="Candara"/>
                <w:b/>
                <w:bCs/>
                <w:noProof/>
              </w:rPr>
              <w:drawing>
                <wp:inline distT="0" distB="0" distL="0" distR="0" wp14:anchorId="5B563692" wp14:editId="58322726">
                  <wp:extent cx="568429" cy="746760"/>
                  <wp:effectExtent l="0" t="0" r="3175" b="0"/>
                  <wp:docPr id="824166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166399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88" cy="751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09FCE5D6" w:rsidR="0057547E" w:rsidRPr="0057547E" w:rsidRDefault="0057547E" w:rsidP="0057547E">
            <w:pPr>
              <w:jc w:val="center"/>
              <w:rPr>
                <w:rFonts w:ascii="Dreaming Outloud Pro" w:hAnsi="Dreaming Outloud Pro" w:cs="Dreaming Outloud Pro"/>
              </w:rPr>
            </w:pPr>
            <w:r w:rsidRPr="0057547E">
              <w:rPr>
                <w:rFonts w:ascii="Dreaming Outloud Pro" w:hAnsi="Dreaming Outloud Pro" w:cs="Dreaming Outloud Pro"/>
                <w:sz w:val="24"/>
                <w:szCs w:val="24"/>
              </w:rPr>
              <w:t>Blessed are the Peacemakers</w:t>
            </w:r>
          </w:p>
        </w:tc>
      </w:tr>
    </w:tbl>
    <w:p w14:paraId="26938AD5" w14:textId="20B8EE1B" w:rsidR="004A5675" w:rsidRDefault="004533F1" w:rsidP="004A5675">
      <w:r w:rsidRPr="004533F1">
        <w:drawing>
          <wp:anchor distT="0" distB="0" distL="114300" distR="114300" simplePos="0" relativeHeight="251692032" behindDoc="1" locked="0" layoutInCell="1" allowOverlap="1" wp14:anchorId="5EDC8A8C" wp14:editId="379281A4">
            <wp:simplePos x="0" y="0"/>
            <wp:positionH relativeFrom="page">
              <wp:posOffset>3945255</wp:posOffset>
            </wp:positionH>
            <wp:positionV relativeFrom="paragraph">
              <wp:posOffset>108585</wp:posOffset>
            </wp:positionV>
            <wp:extent cx="2536190" cy="2870835"/>
            <wp:effectExtent l="0" t="0" r="0" b="5715"/>
            <wp:wrapTight wrapText="bothSides">
              <wp:wrapPolygon edited="0">
                <wp:start x="0" y="0"/>
                <wp:lineTo x="0" y="21500"/>
                <wp:lineTo x="21416" y="21500"/>
                <wp:lineTo x="21416" y="0"/>
                <wp:lineTo x="0" y="0"/>
              </wp:wrapPolygon>
            </wp:wrapTight>
            <wp:docPr id="1703773569" name="Picture 1" descr="A painting of a person surrounded by peop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773569" name="Picture 1" descr="A painting of a person surrounded by people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6190" cy="2870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9D3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33C6B529">
                <wp:simplePos x="0" y="0"/>
                <wp:positionH relativeFrom="column">
                  <wp:posOffset>-335280</wp:posOffset>
                </wp:positionH>
                <wp:positionV relativeFrom="paragraph">
                  <wp:posOffset>293370</wp:posOffset>
                </wp:positionV>
                <wp:extent cx="3093720" cy="1501140"/>
                <wp:effectExtent l="0" t="0" r="11430" b="22860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93720" cy="150114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6A45E97A" w:rsidR="009D0D33" w:rsidRPr="00026FC8" w:rsidRDefault="00026FC8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>Why is The Our Father such an important prayer?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26.4pt;margin-top:23.1pt;width:243.6pt;height:118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6A45E97A" w:rsidR="009D0D33" w:rsidRPr="00026FC8" w:rsidRDefault="00026FC8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40"/>
                        </w:rPr>
                      </w:pPr>
                      <w:r>
                        <w:rPr>
                          <w:rFonts w:ascii="Gisha" w:hAnsi="Gisha" w:cs="Gisha"/>
                          <w:sz w:val="40"/>
                          <w:szCs w:val="40"/>
                        </w:rPr>
                        <w:t>Why is The Our Father such an important prayer?</w:t>
                      </w:r>
                    </w:p>
                  </w:txbxContent>
                </v:textbox>
              </v:shape>
            </w:pict>
          </mc:Fallback>
        </mc:AlternateContent>
      </w:r>
      <w:r w:rsidR="006B39D3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360827E4">
            <wp:simplePos x="0" y="0"/>
            <wp:positionH relativeFrom="column">
              <wp:posOffset>-236220</wp:posOffset>
            </wp:positionH>
            <wp:positionV relativeFrom="paragraph">
              <wp:posOffset>337185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5695" cy="39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117CC3" w14:textId="3D5F4730" w:rsidR="00480F6E" w:rsidRPr="004533F1" w:rsidRDefault="004533F1" w:rsidP="004533F1">
      <w:pPr>
        <w:tabs>
          <w:tab w:val="left" w:pos="5331"/>
          <w:tab w:val="left" w:pos="57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374B19D5">
                <wp:simplePos x="0" y="0"/>
                <wp:positionH relativeFrom="margin">
                  <wp:posOffset>-340722</wp:posOffset>
                </wp:positionH>
                <wp:positionV relativeFrom="paragraph">
                  <wp:posOffset>1973127</wp:posOffset>
                </wp:positionV>
                <wp:extent cx="3162300" cy="525780"/>
                <wp:effectExtent l="0" t="0" r="19050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2300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-26.85pt;margin-top:155.35pt;width:249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1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1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  <w:r w:rsidR="00246077" w:rsidRPr="0054309B">
        <w:rPr>
          <w:noProof/>
        </w:rPr>
        <w:t xml:space="preserve"> </w:t>
      </w:r>
      <w:r w:rsidR="00047D6A">
        <w:tab/>
      </w:r>
      <w:r>
        <w:rPr>
          <w:rFonts w:ascii="Candara" w:hAnsi="Candara"/>
        </w:rPr>
        <w:t>Laura James – Sermon on The Mount</w:t>
      </w:r>
      <w:r>
        <w:tab/>
      </w:r>
    </w:p>
    <w:sectPr w:rsidR="00480F6E" w:rsidRPr="004533F1" w:rsidSect="0057547E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262840">
    <w:abstractNumId w:val="0"/>
  </w:num>
  <w:num w:numId="2" w16cid:durableId="1911191306">
    <w:abstractNumId w:val="3"/>
  </w:num>
  <w:num w:numId="3" w16cid:durableId="1866363226">
    <w:abstractNumId w:val="1"/>
  </w:num>
  <w:num w:numId="4" w16cid:durableId="1131944721">
    <w:abstractNumId w:val="2"/>
  </w:num>
  <w:num w:numId="5" w16cid:durableId="49985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26FC8"/>
    <w:rsid w:val="00036B38"/>
    <w:rsid w:val="00047D6A"/>
    <w:rsid w:val="0007062D"/>
    <w:rsid w:val="000E4966"/>
    <w:rsid w:val="00126F7D"/>
    <w:rsid w:val="001473D7"/>
    <w:rsid w:val="00153C0D"/>
    <w:rsid w:val="0020158D"/>
    <w:rsid w:val="0022233C"/>
    <w:rsid w:val="00235719"/>
    <w:rsid w:val="00246077"/>
    <w:rsid w:val="00246440"/>
    <w:rsid w:val="002722A1"/>
    <w:rsid w:val="002F1AA0"/>
    <w:rsid w:val="002F6828"/>
    <w:rsid w:val="00337E26"/>
    <w:rsid w:val="003D5A7F"/>
    <w:rsid w:val="00417024"/>
    <w:rsid w:val="004533F1"/>
    <w:rsid w:val="00480F6E"/>
    <w:rsid w:val="004A5675"/>
    <w:rsid w:val="0057547E"/>
    <w:rsid w:val="005C2B4D"/>
    <w:rsid w:val="005F6CC8"/>
    <w:rsid w:val="006430FB"/>
    <w:rsid w:val="0066645B"/>
    <w:rsid w:val="0068768D"/>
    <w:rsid w:val="006A4AFD"/>
    <w:rsid w:val="006B39D3"/>
    <w:rsid w:val="00704DB0"/>
    <w:rsid w:val="00742CB4"/>
    <w:rsid w:val="00757D06"/>
    <w:rsid w:val="007F69EC"/>
    <w:rsid w:val="00801466"/>
    <w:rsid w:val="00831D93"/>
    <w:rsid w:val="009D0D33"/>
    <w:rsid w:val="00A54CE3"/>
    <w:rsid w:val="00A90533"/>
    <w:rsid w:val="00AE75E3"/>
    <w:rsid w:val="00AF5750"/>
    <w:rsid w:val="00AF76D5"/>
    <w:rsid w:val="00B33F35"/>
    <w:rsid w:val="00B42C66"/>
    <w:rsid w:val="00B45F4F"/>
    <w:rsid w:val="00B953B0"/>
    <w:rsid w:val="00C5364D"/>
    <w:rsid w:val="00CA2E9B"/>
    <w:rsid w:val="00CE478F"/>
    <w:rsid w:val="00D54DF0"/>
    <w:rsid w:val="00EB7AEF"/>
    <w:rsid w:val="00ED5F85"/>
    <w:rsid w:val="00EF0FD6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53</Words>
  <Characters>328</Characters>
  <Application>Microsoft Office Word</Application>
  <DocSecurity>0</DocSecurity>
  <Lines>109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5</cp:revision>
  <cp:lastPrinted>2025-11-04T16:08:00Z</cp:lastPrinted>
  <dcterms:created xsi:type="dcterms:W3CDTF">2025-12-31T11:13:00Z</dcterms:created>
  <dcterms:modified xsi:type="dcterms:W3CDTF">2026-01-01T09:41:00Z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