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79E5" w14:textId="2C6F0B13" w:rsidR="00FA720D" w:rsidRDefault="002950A7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4A5675">
        <w:rPr>
          <w:rFonts w:ascii="Candara" w:hAnsi="Candara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7A28C11" wp14:editId="1473A118">
                <wp:simplePos x="0" y="0"/>
                <wp:positionH relativeFrom="column">
                  <wp:posOffset>-430530</wp:posOffset>
                </wp:positionH>
                <wp:positionV relativeFrom="paragraph">
                  <wp:posOffset>138430</wp:posOffset>
                </wp:positionV>
                <wp:extent cx="1052623" cy="935665"/>
                <wp:effectExtent l="0" t="0" r="14605" b="17145"/>
                <wp:wrapNone/>
                <wp:docPr id="16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2623" cy="935665"/>
                          <a:chOff x="0" y="0"/>
                          <a:chExt cx="1392305" cy="1392305"/>
                        </a:xfrm>
                      </wpg:grpSpPr>
                      <wps:wsp>
                        <wps:cNvPr id="17" name="Oval 17"/>
                        <wps:cNvSpPr/>
                        <wps:spPr>
                          <a:xfrm>
                            <a:off x="0" y="0"/>
                            <a:ext cx="1392305" cy="13923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11186" y="323251"/>
                            <a:ext cx="945616" cy="76084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0D8CC6" id="Group 2" o:spid="_x0000_s1026" style="position:absolute;margin-left:-33.9pt;margin-top:10.9pt;width:82.9pt;height:73.65pt;z-index:251670528;mso-width-relative:margin;mso-height-relative:margin" coordsize="13923,13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">
                <v:oval id="Oval 17" o:spid="_x0000_s1027" style="position:absolute;width:13923;height:13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" fillcolor="white [3201]" strokecolor="#70ad47 [3209]" strokeweight="1pt">
                  <v:stroke joinstyle="miter"/>
                </v:oval>
                <v:shape id="Picture 18" o:spid="_x0000_s1028" type="#_x0000_t75" style="position:absolute;left:2111;top:3232;width:9457;height:7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2DB2795B" wp14:editId="71D968F8">
            <wp:simplePos x="0" y="0"/>
            <wp:positionH relativeFrom="column">
              <wp:posOffset>5502275</wp:posOffset>
            </wp:positionH>
            <wp:positionV relativeFrom="paragraph">
              <wp:posOffset>53340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2361C8C2" w:rsidR="00FA720D" w:rsidRPr="006A4AFD" w:rsidRDefault="00FA720D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6A4AFD">
        <w:rPr>
          <w:rFonts w:ascii="Candara" w:hAnsi="Candara"/>
          <w:b/>
          <w:sz w:val="32"/>
        </w:rPr>
        <w:t xml:space="preserve">Year </w:t>
      </w:r>
      <w:r w:rsidR="005D5FD2">
        <w:rPr>
          <w:rFonts w:ascii="Candara" w:hAnsi="Candara"/>
          <w:b/>
          <w:sz w:val="32"/>
        </w:rPr>
        <w:t>4</w:t>
      </w:r>
      <w:r w:rsidRPr="006A4AFD">
        <w:rPr>
          <w:rFonts w:ascii="Candara" w:hAnsi="Candara"/>
          <w:b/>
          <w:sz w:val="32"/>
        </w:rPr>
        <w:t xml:space="preserve"> - Branch 1 </w:t>
      </w:r>
    </w:p>
    <w:p w14:paraId="3935F5B6" w14:textId="7EC70134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6A4AFD"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Creation &amp; Covenant</w:t>
      </w:r>
      <w:r w:rsidR="005C2B4D" w:rsidRPr="005C2B4D">
        <w:rPr>
          <w:noProof/>
          <w:lang w:eastAsia="en-GB"/>
        </w:rPr>
        <w:t xml:space="preserve"> </w:t>
      </w:r>
    </w:p>
    <w:p w14:paraId="66201617" w14:textId="4DC1501E" w:rsidR="00FA720D" w:rsidRPr="006A4AFD" w:rsidRDefault="00650AA5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650AA5">
        <w:rPr>
          <w:i/>
          <w:iCs/>
          <w:noProof/>
        </w:rPr>
        <w:drawing>
          <wp:anchor distT="0" distB="0" distL="114300" distR="114300" simplePos="0" relativeHeight="251704320" behindDoc="0" locked="0" layoutInCell="1" allowOverlap="1" wp14:anchorId="3D1414BC" wp14:editId="7894FB5B">
            <wp:simplePos x="0" y="0"/>
            <wp:positionH relativeFrom="column">
              <wp:posOffset>2752725</wp:posOffset>
            </wp:positionH>
            <wp:positionV relativeFrom="paragraph">
              <wp:posOffset>6522140</wp:posOffset>
            </wp:positionV>
            <wp:extent cx="1847850" cy="2556519"/>
            <wp:effectExtent l="19050" t="19050" r="19050" b="15240"/>
            <wp:wrapNone/>
            <wp:docPr id="363594941" name="Picture 1" descr="A painting of a person in a green ro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594941" name="Picture 1" descr="A painting of a person in a green robe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328" cy="25682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923" w:type="dxa"/>
        <w:tblInd w:w="-431" w:type="dxa"/>
        <w:tblLook w:val="04A0" w:firstRow="1" w:lastRow="0" w:firstColumn="1" w:lastColumn="0" w:noHBand="0" w:noVBand="1"/>
      </w:tblPr>
      <w:tblGrid>
        <w:gridCol w:w="1695"/>
        <w:gridCol w:w="2002"/>
        <w:gridCol w:w="1819"/>
        <w:gridCol w:w="4407"/>
      </w:tblGrid>
      <w:tr w:rsidR="00533906" w:rsidRPr="006A4AFD" w14:paraId="3DD7CD37" w14:textId="77777777" w:rsidTr="005D5FD2">
        <w:trPr>
          <w:trHeight w:val="260"/>
        </w:trPr>
        <w:tc>
          <w:tcPr>
            <w:tcW w:w="1695" w:type="dxa"/>
          </w:tcPr>
          <w:p w14:paraId="274C5418" w14:textId="77777777" w:rsidR="002F6828" w:rsidRPr="006A4AFD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</w:p>
        </w:tc>
        <w:tc>
          <w:tcPr>
            <w:tcW w:w="8228" w:type="dxa"/>
            <w:gridSpan w:val="3"/>
          </w:tcPr>
          <w:p w14:paraId="3642DAFC" w14:textId="77777777" w:rsidR="002F6828" w:rsidRPr="006A4AFD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533906" w:rsidRPr="006A4AFD" w14:paraId="179D0DD3" w14:textId="77777777" w:rsidTr="005D5FD2">
        <w:trPr>
          <w:trHeight w:val="1172"/>
        </w:trPr>
        <w:tc>
          <w:tcPr>
            <w:tcW w:w="1695" w:type="dxa"/>
          </w:tcPr>
          <w:p w14:paraId="1AE87E64" w14:textId="7C6E2F98" w:rsidR="002F6828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5D5FD2">
              <w:rPr>
                <w:rFonts w:ascii="Candara Light" w:hAnsi="Candara Light" w:cs="Arial"/>
                <w:b/>
                <w:noProof/>
                <w:sz w:val="28"/>
              </w:rPr>
              <w:drawing>
                <wp:anchor distT="0" distB="0" distL="114300" distR="114300" simplePos="0" relativeHeight="251688960" behindDoc="0" locked="0" layoutInCell="1" allowOverlap="1" wp14:anchorId="2A24CDC3" wp14:editId="09481F76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82550</wp:posOffset>
                  </wp:positionV>
                  <wp:extent cx="393700" cy="536494"/>
                  <wp:effectExtent l="0" t="0" r="6350" b="0"/>
                  <wp:wrapSquare wrapText="bothSides"/>
                  <wp:docPr id="8677282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728286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536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02" w:type="dxa"/>
          </w:tcPr>
          <w:p w14:paraId="2046565E" w14:textId="77777777" w:rsidR="002F6828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Abraham</w:t>
            </w:r>
          </w:p>
          <w:p w14:paraId="62F1FE9D" w14:textId="77777777" w:rsidR="005D5FD2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Sarah</w:t>
            </w:r>
          </w:p>
          <w:p w14:paraId="1617CAE6" w14:textId="77777777" w:rsidR="005D5FD2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Isaac</w:t>
            </w:r>
          </w:p>
          <w:p w14:paraId="644579C6" w14:textId="5AF2D8F8" w:rsidR="005D5FD2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Joseph</w:t>
            </w:r>
          </w:p>
        </w:tc>
        <w:tc>
          <w:tcPr>
            <w:tcW w:w="6225" w:type="dxa"/>
            <w:gridSpan w:val="2"/>
          </w:tcPr>
          <w:p w14:paraId="7D4BEFC3" w14:textId="228B07D9" w:rsidR="002F6828" w:rsidRDefault="005D5FD2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These are the special people we will encounter in our topic. Each one showed trust in God’s love for them.</w:t>
            </w:r>
          </w:p>
          <w:p w14:paraId="585D8AA7" w14:textId="52D0E029" w:rsidR="00FD38A5" w:rsidRPr="005C2B4D" w:rsidRDefault="005D5FD2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2345BBD" wp14:editId="4A325DD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2540</wp:posOffset>
                  </wp:positionV>
                  <wp:extent cx="361950" cy="340659"/>
                  <wp:effectExtent l="0" t="0" r="0" b="2540"/>
                  <wp:wrapSquare wrapText="bothSides"/>
                  <wp:docPr id="456347230" name="Picture 1" descr="A white cloud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135295" name="Picture 1" descr="A white cloud with black outline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40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Think: How can we show the same trust?</w:t>
            </w:r>
            <w:r>
              <w:rPr>
                <w:noProof/>
              </w:rPr>
              <w:t xml:space="preserve"> </w:t>
            </w:r>
          </w:p>
        </w:tc>
      </w:tr>
      <w:tr w:rsidR="00533906" w:rsidRPr="006A4AFD" w14:paraId="3DA4B18D" w14:textId="77777777" w:rsidTr="005D5FD2">
        <w:trPr>
          <w:trHeight w:val="1172"/>
        </w:trPr>
        <w:tc>
          <w:tcPr>
            <w:tcW w:w="1695" w:type="dxa"/>
          </w:tcPr>
          <w:p w14:paraId="7F28135E" w14:textId="63125218" w:rsidR="002F6828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5D5FD2">
              <w:rPr>
                <w:rFonts w:ascii="Candara Light" w:hAnsi="Candara Light" w:cs="Arial"/>
                <w:b/>
                <w:noProof/>
                <w:sz w:val="28"/>
              </w:rPr>
              <w:drawing>
                <wp:inline distT="0" distB="0" distL="0" distR="0" wp14:anchorId="50E44A58" wp14:editId="34868680">
                  <wp:extent cx="523875" cy="616479"/>
                  <wp:effectExtent l="0" t="0" r="0" b="0"/>
                  <wp:docPr id="282490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4908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385" cy="62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2" w:type="dxa"/>
          </w:tcPr>
          <w:p w14:paraId="3F7BF46F" w14:textId="7609C079" w:rsidR="002F6828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Forgiveness</w:t>
            </w:r>
          </w:p>
        </w:tc>
        <w:tc>
          <w:tcPr>
            <w:tcW w:w="6225" w:type="dxa"/>
            <w:gridSpan w:val="2"/>
          </w:tcPr>
          <w:p w14:paraId="65E696D4" w14:textId="77777777" w:rsidR="00CA2E9B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5EA1AF9" w14:textId="77777777" w:rsidR="00FD38A5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5D26C3" w14:textId="64E319CA" w:rsidR="00CA2E9B" w:rsidRPr="005C2B4D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33906" w:rsidRPr="006A4AFD" w14:paraId="3DE493A8" w14:textId="77777777" w:rsidTr="005D5FD2">
        <w:trPr>
          <w:trHeight w:val="1172"/>
        </w:trPr>
        <w:tc>
          <w:tcPr>
            <w:tcW w:w="1695" w:type="dxa"/>
          </w:tcPr>
          <w:p w14:paraId="654604C8" w14:textId="77777777" w:rsidR="005D5FD2" w:rsidRDefault="005D5FD2" w:rsidP="00FA720D">
            <w:pPr>
              <w:pStyle w:val="NoSpacing"/>
              <w:jc w:val="center"/>
              <w:rPr>
                <w:noProof/>
              </w:rPr>
            </w:pPr>
          </w:p>
          <w:p w14:paraId="723C363A" w14:textId="74686DB7" w:rsidR="002F6828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A54CE3">
              <w:rPr>
                <w:noProof/>
              </w:rPr>
              <w:drawing>
                <wp:inline distT="0" distB="0" distL="0" distR="0" wp14:anchorId="76438D72" wp14:editId="189647F3">
                  <wp:extent cx="423333" cy="505383"/>
                  <wp:effectExtent l="0" t="0" r="0" b="9525"/>
                  <wp:docPr id="272742915" name="Picture 1" descr="A hands shaking hands with a cros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742915" name="Picture 1" descr="A hands shaking hands with a cross&#10;&#10;AI-generated content may be incorrect.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980" cy="513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2" w:type="dxa"/>
          </w:tcPr>
          <w:p w14:paraId="0AF93E44" w14:textId="725358EB" w:rsidR="002F6828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 xml:space="preserve">Covenant </w:t>
            </w:r>
          </w:p>
        </w:tc>
        <w:tc>
          <w:tcPr>
            <w:tcW w:w="6225" w:type="dxa"/>
            <w:gridSpan w:val="2"/>
          </w:tcPr>
          <w:p w14:paraId="466C6385" w14:textId="77777777" w:rsidR="002F6828" w:rsidRDefault="002F6828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4C869" w14:textId="77777777" w:rsidR="00CA2E9B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70E6B37" w14:textId="77777777" w:rsidR="00FD38A5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6D67F76" w14:textId="7C4E7DC2" w:rsidR="00CA2E9B" w:rsidRPr="005C2B4D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33906" w:rsidRPr="006A4AFD" w14:paraId="228C4306" w14:textId="77777777" w:rsidTr="005D5FD2">
        <w:trPr>
          <w:trHeight w:val="1172"/>
        </w:trPr>
        <w:tc>
          <w:tcPr>
            <w:tcW w:w="1695" w:type="dxa"/>
          </w:tcPr>
          <w:p w14:paraId="050159F1" w14:textId="2EED43F4" w:rsidR="002F6828" w:rsidRPr="005C2B4D" w:rsidRDefault="00533906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533906">
              <w:rPr>
                <w:rFonts w:ascii="Candara Light" w:hAnsi="Candara Light" w:cs="Arial"/>
                <w:b/>
                <w:noProof/>
                <w:sz w:val="28"/>
              </w:rPr>
              <w:drawing>
                <wp:inline distT="0" distB="0" distL="0" distR="0" wp14:anchorId="5F54AC6C" wp14:editId="36246E07">
                  <wp:extent cx="514350" cy="582326"/>
                  <wp:effectExtent l="0" t="0" r="0" b="8255"/>
                  <wp:docPr id="17911353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3538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3" cy="58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2" w:type="dxa"/>
          </w:tcPr>
          <w:p w14:paraId="1FE43816" w14:textId="6A9284B3" w:rsidR="002F6828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Virtue</w:t>
            </w:r>
          </w:p>
        </w:tc>
        <w:tc>
          <w:tcPr>
            <w:tcW w:w="6225" w:type="dxa"/>
            <w:gridSpan w:val="2"/>
          </w:tcPr>
          <w:p w14:paraId="3096D634" w14:textId="77777777" w:rsidR="002F6828" w:rsidRDefault="002F6828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DAEBA24" w14:textId="77777777" w:rsidR="00CA2E9B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688D06DC" w:rsidR="00CA2E9B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3C1638AB" w:rsidR="00FD38A5" w:rsidRPr="005C2B4D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33906" w:rsidRPr="006A4AFD" w14:paraId="5C2C5427" w14:textId="77777777" w:rsidTr="005D5FD2">
        <w:trPr>
          <w:trHeight w:val="1172"/>
        </w:trPr>
        <w:tc>
          <w:tcPr>
            <w:tcW w:w="1695" w:type="dxa"/>
          </w:tcPr>
          <w:p w14:paraId="79F3F29A" w14:textId="4E3E59E3" w:rsidR="002F6828" w:rsidRPr="005C2B4D" w:rsidRDefault="00533906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533906">
              <w:rPr>
                <w:rFonts w:ascii="Candara Light" w:hAnsi="Candara Light" w:cs="Arial"/>
                <w:b/>
                <w:noProof/>
                <w:sz w:val="28"/>
              </w:rPr>
              <w:drawing>
                <wp:inline distT="0" distB="0" distL="0" distR="0" wp14:anchorId="490B45A9" wp14:editId="0F1DFD6B">
                  <wp:extent cx="501051" cy="647700"/>
                  <wp:effectExtent l="0" t="0" r="0" b="0"/>
                  <wp:docPr id="15454613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46138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771" cy="651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2" w:type="dxa"/>
          </w:tcPr>
          <w:p w14:paraId="1EAEEB58" w14:textId="3CA4E355" w:rsidR="002F6828" w:rsidRPr="005C2B4D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Faith</w:t>
            </w:r>
          </w:p>
        </w:tc>
        <w:tc>
          <w:tcPr>
            <w:tcW w:w="6225" w:type="dxa"/>
            <w:gridSpan w:val="2"/>
          </w:tcPr>
          <w:p w14:paraId="7E1A875B" w14:textId="77777777" w:rsidR="00FD38A5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281EBE4E" w:rsidR="00CA2E9B" w:rsidRPr="005C2B4D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33906" w:rsidRPr="006A4AFD" w14:paraId="3BC0FA03" w14:textId="77777777" w:rsidTr="005D5FD2">
        <w:trPr>
          <w:trHeight w:val="1172"/>
        </w:trPr>
        <w:tc>
          <w:tcPr>
            <w:tcW w:w="1695" w:type="dxa"/>
          </w:tcPr>
          <w:p w14:paraId="0C26C65E" w14:textId="12FEBF70" w:rsidR="005D5FD2" w:rsidRPr="00CA2E9B" w:rsidRDefault="00533906" w:rsidP="00FA720D">
            <w:pPr>
              <w:pStyle w:val="NoSpacing"/>
              <w:jc w:val="center"/>
              <w:rPr>
                <w:rFonts w:ascii="Candara Light" w:hAnsi="Candara Light" w:cs="Arial"/>
                <w:b/>
                <w:noProof/>
                <w:sz w:val="28"/>
              </w:rPr>
            </w:pPr>
            <w:r w:rsidRPr="00533906">
              <w:rPr>
                <w:rFonts w:ascii="Candara Light" w:hAnsi="Candara Light" w:cs="Arial"/>
                <w:b/>
                <w:noProof/>
                <w:sz w:val="28"/>
              </w:rPr>
              <w:drawing>
                <wp:inline distT="0" distB="0" distL="0" distR="0" wp14:anchorId="5202D44C" wp14:editId="79A37643">
                  <wp:extent cx="590550" cy="540341"/>
                  <wp:effectExtent l="0" t="0" r="0" b="0"/>
                  <wp:docPr id="2610184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01847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719" cy="545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2" w:type="dxa"/>
          </w:tcPr>
          <w:p w14:paraId="4694CD34" w14:textId="191C5C0A" w:rsidR="005D5FD2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Hope</w:t>
            </w:r>
          </w:p>
        </w:tc>
        <w:tc>
          <w:tcPr>
            <w:tcW w:w="6225" w:type="dxa"/>
            <w:gridSpan w:val="2"/>
          </w:tcPr>
          <w:p w14:paraId="5591218D" w14:textId="2249F0B7" w:rsidR="005D5FD2" w:rsidRPr="005D5FD2" w:rsidRDefault="005D5FD2" w:rsidP="005D5FD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33906" w:rsidRPr="006A4AFD" w14:paraId="0B89DE17" w14:textId="77777777" w:rsidTr="00533906">
        <w:trPr>
          <w:trHeight w:val="997"/>
        </w:trPr>
        <w:tc>
          <w:tcPr>
            <w:tcW w:w="1695" w:type="dxa"/>
          </w:tcPr>
          <w:p w14:paraId="4306033A" w14:textId="5F28CF4A" w:rsidR="005D5FD2" w:rsidRPr="00CA2E9B" w:rsidRDefault="00533906" w:rsidP="00533906">
            <w:pPr>
              <w:pStyle w:val="NoSpacing"/>
              <w:rPr>
                <w:rFonts w:ascii="Candara Light" w:hAnsi="Candara Light" w:cs="Arial"/>
                <w:b/>
                <w:noProof/>
                <w:sz w:val="28"/>
              </w:rPr>
            </w:pPr>
            <w:r w:rsidRPr="00533906">
              <w:rPr>
                <w:rFonts w:ascii="Candara Light" w:hAnsi="Candara Light" w:cs="Arial"/>
                <w:b/>
                <w:noProof/>
                <w:sz w:val="28"/>
              </w:rPr>
              <w:drawing>
                <wp:anchor distT="0" distB="0" distL="114300" distR="114300" simplePos="0" relativeHeight="251689984" behindDoc="0" locked="0" layoutInCell="1" allowOverlap="1" wp14:anchorId="3BA539D4" wp14:editId="64A53DDF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47625</wp:posOffset>
                  </wp:positionV>
                  <wp:extent cx="452755" cy="430258"/>
                  <wp:effectExtent l="0" t="0" r="4445" b="8255"/>
                  <wp:wrapSquare wrapText="bothSides"/>
                  <wp:docPr id="2253841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384177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755" cy="430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02" w:type="dxa"/>
          </w:tcPr>
          <w:p w14:paraId="58B69146" w14:textId="14E89818" w:rsidR="005D5FD2" w:rsidRDefault="005D5FD2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</w:rPr>
            </w:pPr>
            <w:r>
              <w:rPr>
                <w:rFonts w:ascii="Candara Light" w:hAnsi="Candara Light" w:cs="Arial"/>
                <w:b/>
                <w:sz w:val="24"/>
              </w:rPr>
              <w:t>Love</w:t>
            </w:r>
          </w:p>
        </w:tc>
        <w:tc>
          <w:tcPr>
            <w:tcW w:w="6225" w:type="dxa"/>
            <w:gridSpan w:val="2"/>
          </w:tcPr>
          <w:p w14:paraId="6EF01606" w14:textId="77777777" w:rsidR="005D5FD2" w:rsidRPr="005D5FD2" w:rsidRDefault="005D5FD2" w:rsidP="005D5FD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33906" w:rsidRPr="006A4AFD" w14:paraId="235BD6A1" w14:textId="77777777" w:rsidTr="005D5FD2">
        <w:trPr>
          <w:trHeight w:val="203"/>
        </w:trPr>
        <w:tc>
          <w:tcPr>
            <w:tcW w:w="5516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77777777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</w:p>
        </w:tc>
      </w:tr>
      <w:tr w:rsidR="00533906" w:rsidRPr="006A4AFD" w14:paraId="0E171529" w14:textId="77777777" w:rsidTr="005D5FD2">
        <w:trPr>
          <w:trHeight w:val="546"/>
        </w:trPr>
        <w:tc>
          <w:tcPr>
            <w:tcW w:w="5516" w:type="dxa"/>
            <w:gridSpan w:val="3"/>
            <w:tcBorders>
              <w:bottom w:val="single" w:sz="4" w:space="0" w:color="auto"/>
            </w:tcBorders>
          </w:tcPr>
          <w:p w14:paraId="1545B6AF" w14:textId="69E4948D" w:rsidR="005C2B4D" w:rsidRPr="004A5675" w:rsidRDefault="004A5675" w:rsidP="00FA720D">
            <w:pPr>
              <w:pStyle w:val="NoSpacing"/>
              <w:jc w:val="center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FBA0F15" wp14:editId="5D797E3F">
                  <wp:simplePos x="0" y="0"/>
                  <wp:positionH relativeFrom="column">
                    <wp:posOffset>-53635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l="0" t="0" r="0" b="508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50990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2B4D" w:rsidRPr="004A5675">
              <w:rPr>
                <w:rFonts w:ascii="Candara" w:hAnsi="Candara"/>
              </w:rPr>
              <w:t xml:space="preserve">Genesis </w:t>
            </w:r>
            <w:r w:rsidR="00533906">
              <w:rPr>
                <w:rFonts w:ascii="Candara" w:hAnsi="Candara"/>
              </w:rPr>
              <w:t>15:1-6</w:t>
            </w:r>
          </w:p>
          <w:p w14:paraId="2E7E0309" w14:textId="4A88294D" w:rsidR="005C2B4D" w:rsidRPr="004A5675" w:rsidRDefault="00533906" w:rsidP="005C2B4D">
            <w:pPr>
              <w:pStyle w:val="NoSpacing"/>
              <w:jc w:val="both"/>
              <w:rPr>
                <w:rFonts w:ascii="Candara" w:hAnsi="Candara"/>
              </w:rPr>
            </w:pPr>
            <w:r w:rsidRPr="00533906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Abram put his </w:t>
            </w:r>
            <w:r w:rsidRPr="00533906">
              <w:rPr>
                <w:rFonts w:ascii="Segoe UI" w:hAnsi="Segoe UI" w:cs="Segoe UI"/>
                <w:b/>
                <w:bCs/>
                <w:color w:val="000000"/>
                <w:sz w:val="28"/>
                <w:szCs w:val="28"/>
                <w:shd w:val="clear" w:color="auto" w:fill="FFFFFF"/>
              </w:rPr>
              <w:t>trust</w:t>
            </w:r>
            <w:r w:rsidRPr="00533906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in the Lord, and because of this </w:t>
            </w:r>
            <w:r w:rsidRPr="00533906">
              <w:rPr>
                <w:rFonts w:ascii="Segoe UI" w:hAnsi="Segoe UI" w:cs="Segoe UI"/>
                <w:b/>
                <w:bCs/>
                <w:color w:val="000000"/>
                <w:shd w:val="clear" w:color="auto" w:fill="FFFFFF"/>
              </w:rPr>
              <w:t>the Lord was pleased</w:t>
            </w:r>
            <w:r w:rsidRPr="00533906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with him and </w:t>
            </w:r>
            <w:r w:rsidRPr="00533906">
              <w:rPr>
                <w:rFonts w:ascii="Segoe UI" w:hAnsi="Segoe UI" w:cs="Segoe UI"/>
                <w:b/>
                <w:bCs/>
                <w:color w:val="000000"/>
                <w:shd w:val="clear" w:color="auto" w:fill="FFFFFF"/>
              </w:rPr>
              <w:t>accepted him</w:t>
            </w:r>
          </w:p>
        </w:tc>
        <w:tc>
          <w:tcPr>
            <w:tcW w:w="4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313C" w14:textId="77777777" w:rsidR="005C2B4D" w:rsidRPr="004A5675" w:rsidRDefault="004A5675" w:rsidP="0068768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14B5851" wp14:editId="18ED2B1A">
                  <wp:simplePos x="0" y="0"/>
                  <wp:positionH relativeFrom="column">
                    <wp:posOffset>60473</wp:posOffset>
                  </wp:positionH>
                  <wp:positionV relativeFrom="paragraph">
                    <wp:posOffset>30746</wp:posOffset>
                  </wp:positionV>
                  <wp:extent cx="375285" cy="393065"/>
                  <wp:effectExtent l="0" t="0" r="5715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885"/>
                          <a:stretch/>
                        </pic:blipFill>
                        <pic:spPr bwMode="auto">
                          <a:xfrm>
                            <a:off x="0" y="0"/>
                            <a:ext cx="37528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2B4D" w:rsidRPr="004A5675">
              <w:rPr>
                <w:rFonts w:ascii="Candara" w:hAnsi="Candara"/>
                <w:b/>
              </w:rPr>
              <w:t>Care for Creation</w:t>
            </w:r>
          </w:p>
          <w:p w14:paraId="4D3890C8" w14:textId="77777777" w:rsidR="005C2B4D" w:rsidRPr="004A5675" w:rsidRDefault="005C2B4D" w:rsidP="005C2B4D">
            <w:pPr>
              <w:pStyle w:val="NoSpacing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</w:tbl>
    <w:p w14:paraId="26938AD5" w14:textId="2C90E581" w:rsidR="004A5675" w:rsidRDefault="00533906" w:rsidP="004A5675"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7478152" wp14:editId="27D9AFCD">
                <wp:simplePos x="0" y="0"/>
                <wp:positionH relativeFrom="column">
                  <wp:posOffset>-402772</wp:posOffset>
                </wp:positionH>
                <wp:positionV relativeFrom="paragraph">
                  <wp:posOffset>3719</wp:posOffset>
                </wp:positionV>
                <wp:extent cx="2477770" cy="1343025"/>
                <wp:effectExtent l="0" t="0" r="17780" b="28575"/>
                <wp:wrapNone/>
                <wp:docPr id="184430994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7770" cy="1343025"/>
                          <a:chOff x="0" y="0"/>
                          <a:chExt cx="2477961" cy="1343026"/>
                        </a:xfrm>
                      </wpg:grpSpPr>
                      <wps:wsp>
                        <wps:cNvPr id="1792041450" name="Text Box 1792041450"/>
                        <wps:cNvSpPr txBox="1"/>
                        <wps:spPr>
                          <a:xfrm>
                            <a:off x="58611" y="181698"/>
                            <a:ext cx="2419350" cy="11613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B050"/>
                            </a:solidFill>
                          </a:ln>
                        </wps:spPr>
                        <wps:txbx>
                          <w:txbxContent>
                            <w:p w14:paraId="6961AF86" w14:textId="33ADC657" w:rsidR="009D0D33" w:rsidRPr="005D5FD2" w:rsidRDefault="009D0D33" w:rsidP="004A5675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D5FD2">
                                <w:rPr>
                                  <w:rFonts w:ascii="Eras Bold ITC" w:hAnsi="Eras Bold ITC"/>
                                  <w:b/>
                                  <w:sz w:val="44"/>
                                  <w:szCs w:val="28"/>
                                </w:rPr>
                                <w:t>B</w:t>
                              </w:r>
                              <w:r w:rsidR="003D5A7F" w:rsidRPr="005D5FD2">
                                <w:rPr>
                                  <w:rFonts w:ascii="Eras Bold ITC" w:hAnsi="Eras Bold ITC"/>
                                  <w:b/>
                                  <w:sz w:val="44"/>
                                  <w:szCs w:val="28"/>
                                </w:rPr>
                                <w:t>IG</w:t>
                              </w:r>
                              <w:r w:rsidR="003D5A7F" w:rsidRPr="005D5FD2">
                                <w:rPr>
                                  <w:b/>
                                  <w:sz w:val="28"/>
                                  <w:szCs w:val="18"/>
                                </w:rPr>
                                <w:t xml:space="preserve"> </w:t>
                              </w:r>
                              <w:r w:rsidRPr="005D5FD2">
                                <w:rPr>
                                  <w:b/>
                                  <w:sz w:val="28"/>
                                  <w:szCs w:val="18"/>
                                </w:rPr>
                                <w:t>Question</w:t>
                              </w:r>
                            </w:p>
                            <w:p w14:paraId="4B35E49A" w14:textId="12B0E859" w:rsidR="009D0D33" w:rsidRPr="005D5FD2" w:rsidRDefault="00533906" w:rsidP="005D5FD2">
                              <w:pPr>
                                <w:pStyle w:val="NoSpacing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593325">
                                <w:t>How does Abraham’s story help Catholics trust God and live with faith, hope and love?</w:t>
                              </w:r>
                              <w:r w:rsidR="00CA2E9B" w:rsidRPr="005D5FD2">
                                <w:rPr>
                                  <w:sz w:val="28"/>
                                  <w:szCs w:val="2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1113191" name="Picture 1" descr="Question Mark on Chalk Board · Free Stock Photo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07" r="24715"/>
                          <a:stretch/>
                        </pic:blipFill>
                        <pic:spPr bwMode="auto">
                          <a:xfrm>
                            <a:off x="0" y="0"/>
                            <a:ext cx="51435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78152" id="Group 8" o:spid="_x0000_s1026" style="position:absolute;margin-left:-31.7pt;margin-top:.3pt;width:195.1pt;height:105.75pt;z-index:251681792;mso-height-relative:margin" coordsize="24779,134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92041450" o:spid="_x0000_s1027" type="#_x0000_t202" style="position:absolute;left:586;top:1816;width:24193;height:11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" filled="f" strokecolor="#00b050" strokeweight=".5pt">
                  <v:textbox>
                    <w:txbxContent>
                      <w:p w14:paraId="6961AF86" w14:textId="33ADC657" w:rsidR="009D0D33" w:rsidRPr="005D5FD2" w:rsidRDefault="009D0D33" w:rsidP="004A5675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5D5FD2">
                          <w:rPr>
                            <w:rFonts w:ascii="Eras Bold ITC" w:hAnsi="Eras Bold ITC"/>
                            <w:b/>
                            <w:sz w:val="44"/>
                            <w:szCs w:val="28"/>
                          </w:rPr>
                          <w:t>B</w:t>
                        </w:r>
                        <w:r w:rsidR="003D5A7F" w:rsidRPr="005D5FD2">
                          <w:rPr>
                            <w:rFonts w:ascii="Eras Bold ITC" w:hAnsi="Eras Bold ITC"/>
                            <w:b/>
                            <w:sz w:val="44"/>
                            <w:szCs w:val="28"/>
                          </w:rPr>
                          <w:t>IG</w:t>
                        </w:r>
                        <w:r w:rsidR="003D5A7F" w:rsidRPr="005D5FD2">
                          <w:rPr>
                            <w:b/>
                            <w:sz w:val="28"/>
                            <w:szCs w:val="18"/>
                          </w:rPr>
                          <w:t xml:space="preserve"> </w:t>
                        </w:r>
                        <w:r w:rsidRPr="005D5FD2">
                          <w:rPr>
                            <w:b/>
                            <w:sz w:val="28"/>
                            <w:szCs w:val="18"/>
                          </w:rPr>
                          <w:t>Question</w:t>
                        </w:r>
                      </w:p>
                      <w:p w14:paraId="4B35E49A" w14:textId="12B0E859" w:rsidR="009D0D33" w:rsidRPr="005D5FD2" w:rsidRDefault="00533906" w:rsidP="005D5FD2">
                        <w:pPr>
                          <w:pStyle w:val="NoSpacing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593325">
                          <w:t>How does Abraham’s story help Catholics trust God and live with faith, hope and love?</w:t>
                        </w:r>
                        <w:r w:rsidR="00CA2E9B" w:rsidRPr="005D5FD2">
                          <w:rPr>
                            <w:sz w:val="28"/>
                            <w:szCs w:val="28"/>
                          </w:rPr>
                          <w:t>?</w:t>
                        </w:r>
                      </w:p>
                    </w:txbxContent>
                  </v:textbox>
                </v:shape>
                <v:shape id="Picture 1" o:spid="_x0000_s1028" type="#_x0000_t75" alt="Question Mark on Chalk Board · Free Stock Photo" style="position:absolute;width:5143;height:5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">
                  <v:imagedata r:id="rId23" o:title="Question Mark on Chalk Board · Free Stock Photo" cropleft="14423f" cropright="16197f"/>
                </v:shape>
              </v:group>
            </w:pict>
          </mc:Fallback>
        </mc:AlternateContent>
      </w:r>
    </w:p>
    <w:p w14:paraId="0541C50E" w14:textId="03EED5DA" w:rsidR="004A5675" w:rsidRDefault="00047D6A" w:rsidP="00047D6A">
      <w:pPr>
        <w:tabs>
          <w:tab w:val="left" w:pos="5760"/>
        </w:tabs>
      </w:pPr>
      <w:r>
        <w:tab/>
      </w:r>
    </w:p>
    <w:p w14:paraId="47315BFD" w14:textId="34EF4B00" w:rsidR="004A5675" w:rsidRDefault="00650AA5" w:rsidP="009D0D33">
      <w:pPr>
        <w:tabs>
          <w:tab w:val="left" w:pos="12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2915A0E" wp14:editId="60ED1717">
                <wp:simplePos x="0" y="0"/>
                <wp:positionH relativeFrom="margin">
                  <wp:posOffset>4765403</wp:posOffset>
                </wp:positionH>
                <wp:positionV relativeFrom="paragraph">
                  <wp:posOffset>198120</wp:posOffset>
                </wp:positionV>
                <wp:extent cx="1079500" cy="1142637"/>
                <wp:effectExtent l="0" t="0" r="25400" b="19685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1142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F01E94" w14:textId="51BB1C3D" w:rsidR="00417024" w:rsidRPr="005D5FD2" w:rsidRDefault="00417024" w:rsidP="00650AA5">
                            <w:pPr>
                              <w:shd w:val="clear" w:color="auto" w:fill="FFFFFF" w:themeFill="background1"/>
                              <w:rPr>
                                <w:b/>
                                <w:bCs/>
                              </w:rPr>
                            </w:pPr>
                            <w:r w:rsidRPr="005D5FD2">
                              <w:rPr>
                                <w:b/>
                                <w:bCs/>
                              </w:rPr>
                              <w:t xml:space="preserve">See </w:t>
                            </w:r>
                            <w:r w:rsidR="005D5FD2" w:rsidRPr="005D5FD2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090D4591" wp14:editId="402F4DF8">
                                  <wp:extent cx="370974" cy="190500"/>
                                  <wp:effectExtent l="0" t="0" r="0" b="0"/>
                                  <wp:docPr id="67825344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3469" cy="191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F2BD94" w14:textId="5DDDCF9D" w:rsidR="00417024" w:rsidRPr="005D5FD2" w:rsidRDefault="00417024" w:rsidP="00650AA5">
                            <w:pPr>
                              <w:shd w:val="clear" w:color="auto" w:fill="FFFFFF" w:themeFill="background1"/>
                              <w:rPr>
                                <w:b/>
                                <w:bCs/>
                              </w:rPr>
                            </w:pPr>
                            <w:r w:rsidRPr="005D5FD2">
                              <w:rPr>
                                <w:b/>
                                <w:bCs/>
                              </w:rPr>
                              <w:t xml:space="preserve">Think </w:t>
                            </w:r>
                            <w:r w:rsidR="0020158D" w:rsidRPr="005D5FD2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21729EF7" wp14:editId="1B60F929">
                                  <wp:extent cx="292100" cy="274917"/>
                                  <wp:effectExtent l="0" t="0" r="0" b="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0318" cy="2826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E0CA06" w14:textId="1DE25F33" w:rsidR="00417024" w:rsidRPr="00417024" w:rsidRDefault="00417024" w:rsidP="00650AA5">
                            <w:pPr>
                              <w:shd w:val="clear" w:color="auto" w:fill="FFFFFF" w:themeFill="background1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D5FD2">
                              <w:rPr>
                                <w:b/>
                                <w:bCs/>
                              </w:rPr>
                              <w:t xml:space="preserve">Wonder </w:t>
                            </w:r>
                            <w:r w:rsidR="003D5A7F" w:rsidRPr="005D5FD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3D5A7F">
                              <w:rPr>
                                <w:noProof/>
                              </w:rPr>
                              <w:drawing>
                                <wp:inline distT="0" distB="0" distL="0" distR="0" wp14:anchorId="106AF156" wp14:editId="4208A641">
                                  <wp:extent cx="217091" cy="226060"/>
                                  <wp:effectExtent l="0" t="0" r="0" b="254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998" cy="2322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9" type="#_x0000_t202" style="position:absolute;margin-left:375.25pt;margin-top:15.6pt;width:85pt;height:89.9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" fillcolor="white [3201]" strokeweight=".5pt">
                <v:textbox>
                  <w:txbxContent>
                    <w:p w14:paraId="43F01E94" w14:textId="51BB1C3D" w:rsidR="00417024" w:rsidRPr="005D5FD2" w:rsidRDefault="00417024" w:rsidP="00650AA5">
                      <w:pPr>
                        <w:shd w:val="clear" w:color="auto" w:fill="FFFFFF" w:themeFill="background1"/>
                        <w:rPr>
                          <w:b/>
                          <w:bCs/>
                        </w:rPr>
                      </w:pPr>
                      <w:r w:rsidRPr="005D5FD2">
                        <w:rPr>
                          <w:b/>
                          <w:bCs/>
                        </w:rPr>
                        <w:t xml:space="preserve">See </w:t>
                      </w:r>
                      <w:r w:rsidR="005D5FD2" w:rsidRPr="005D5FD2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090D4591" wp14:editId="402F4DF8">
                            <wp:extent cx="370974" cy="190500"/>
                            <wp:effectExtent l="0" t="0" r="0" b="0"/>
                            <wp:docPr id="67825344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3469" cy="1917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F2BD94" w14:textId="5DDDCF9D" w:rsidR="00417024" w:rsidRPr="005D5FD2" w:rsidRDefault="00417024" w:rsidP="00650AA5">
                      <w:pPr>
                        <w:shd w:val="clear" w:color="auto" w:fill="FFFFFF" w:themeFill="background1"/>
                        <w:rPr>
                          <w:b/>
                          <w:bCs/>
                        </w:rPr>
                      </w:pPr>
                      <w:r w:rsidRPr="005D5FD2">
                        <w:rPr>
                          <w:b/>
                          <w:bCs/>
                        </w:rPr>
                        <w:t xml:space="preserve">Think </w:t>
                      </w:r>
                      <w:r w:rsidR="0020158D" w:rsidRPr="005D5FD2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21729EF7" wp14:editId="1B60F929">
                            <wp:extent cx="292100" cy="274917"/>
                            <wp:effectExtent l="0" t="0" r="0" b="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0318" cy="2826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E0CA06" w14:textId="1DE25F33" w:rsidR="00417024" w:rsidRPr="00417024" w:rsidRDefault="00417024" w:rsidP="00650AA5">
                      <w:pPr>
                        <w:shd w:val="clear" w:color="auto" w:fill="FFFFFF" w:themeFill="background1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D5FD2">
                        <w:rPr>
                          <w:b/>
                          <w:bCs/>
                        </w:rPr>
                        <w:t xml:space="preserve">Wonder </w:t>
                      </w:r>
                      <w:r w:rsidR="003D5A7F" w:rsidRPr="005D5FD2">
                        <w:rPr>
                          <w:b/>
                          <w:bCs/>
                        </w:rPr>
                        <w:t xml:space="preserve"> </w:t>
                      </w:r>
                      <w:r w:rsidR="003D5A7F">
                        <w:rPr>
                          <w:noProof/>
                        </w:rPr>
                        <w:drawing>
                          <wp:inline distT="0" distB="0" distL="0" distR="0" wp14:anchorId="106AF156" wp14:editId="4208A641">
                            <wp:extent cx="217091" cy="226060"/>
                            <wp:effectExtent l="0" t="0" r="0" b="254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998" cy="2322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0D33">
        <w:tab/>
      </w:r>
    </w:p>
    <w:p w14:paraId="1494D1F5" w14:textId="7C189B1C" w:rsidR="00ED5F85" w:rsidRPr="00FD38A5" w:rsidRDefault="00ED5F85" w:rsidP="00FD38A5">
      <w:pPr>
        <w:rPr>
          <w:i/>
          <w:iCs/>
        </w:rPr>
      </w:pPr>
    </w:p>
    <w:p w14:paraId="46B1E9D7" w14:textId="52F8FC2E" w:rsidR="00ED5F85" w:rsidRDefault="00ED5F85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</w:p>
    <w:p w14:paraId="18791470" w14:textId="77777777" w:rsidR="00650AA5" w:rsidRDefault="00650AA5" w:rsidP="00650AA5">
      <w:pPr>
        <w:tabs>
          <w:tab w:val="left" w:pos="7491"/>
        </w:tabs>
        <w:rPr>
          <w:rFonts w:ascii="Arial" w:hAnsi="Arial" w:cs="Arial"/>
          <w:i/>
          <w:iCs/>
          <w:sz w:val="36"/>
          <w:szCs w:val="36"/>
        </w:rPr>
      </w:pPr>
      <w:r w:rsidRPr="00650AA5">
        <w:rPr>
          <w:rFonts w:ascii="Arial" w:hAnsi="Arial" w:cs="Arial"/>
          <w:i/>
          <w:iCs/>
          <w:sz w:val="20"/>
          <w:szCs w:val="20"/>
        </w:rPr>
        <w:t>Image:</w:t>
      </w:r>
      <w:r>
        <w:rPr>
          <w:rFonts w:ascii="Arial" w:hAnsi="Arial" w:cs="Arial"/>
          <w:i/>
          <w:iCs/>
          <w:sz w:val="36"/>
          <w:szCs w:val="36"/>
        </w:rPr>
        <w:t xml:space="preserve"> </w:t>
      </w:r>
      <w:r w:rsidRPr="00650AA5">
        <w:rPr>
          <w:rFonts w:ascii="Arial" w:hAnsi="Arial" w:cs="Arial"/>
          <w:i/>
          <w:iCs/>
        </w:rPr>
        <w:t xml:space="preserve">Sieger Köder </w:t>
      </w:r>
    </w:p>
    <w:p w14:paraId="37076DCD" w14:textId="5B1D141E" w:rsidR="005D5FD2" w:rsidRPr="00650AA5" w:rsidRDefault="00650AA5" w:rsidP="00650AA5">
      <w:pPr>
        <w:tabs>
          <w:tab w:val="left" w:pos="7491"/>
        </w:tabs>
        <w:spacing w:after="0"/>
        <w:rPr>
          <w:rFonts w:ascii="Arial" w:hAnsi="Arial" w:cs="Arial"/>
          <w:i/>
          <w:iCs/>
          <w:sz w:val="20"/>
          <w:szCs w:val="20"/>
        </w:rPr>
      </w:pPr>
      <w:r w:rsidRPr="00650AA5">
        <w:rPr>
          <w:rFonts w:ascii="Arial" w:hAnsi="Arial" w:cs="Arial"/>
          <w:i/>
          <w:iCs/>
        </w:rPr>
        <w:t>Abraham: The night of Hebron</w:t>
      </w:r>
      <w:r w:rsidRPr="00650AA5">
        <w:rPr>
          <w:rFonts w:ascii="Arial" w:hAnsi="Arial" w:cs="Arial"/>
          <w:i/>
          <w:iCs/>
          <w:sz w:val="20"/>
          <w:szCs w:val="20"/>
        </w:rPr>
        <w:tab/>
      </w:r>
    </w:p>
    <w:p w14:paraId="56D98A89" w14:textId="77777777" w:rsidR="002950A7" w:rsidRDefault="002950A7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</w:p>
    <w:p w14:paraId="30A6B7D0" w14:textId="77777777" w:rsidR="002950A7" w:rsidRDefault="002950A7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</w:p>
    <w:p w14:paraId="15914C1A" w14:textId="72A4A04E" w:rsidR="003D5A7F" w:rsidRDefault="00650AA5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  <w:r w:rsidRPr="00111CE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DBFE2E5" wp14:editId="0B50CD17">
                <wp:simplePos x="0" y="0"/>
                <wp:positionH relativeFrom="margin">
                  <wp:posOffset>-479425</wp:posOffset>
                </wp:positionH>
                <wp:positionV relativeFrom="paragraph">
                  <wp:posOffset>446405</wp:posOffset>
                </wp:positionV>
                <wp:extent cx="6541770" cy="144780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177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E3B09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Hear </w:t>
                            </w:r>
                          </w:p>
                          <w:p w14:paraId="725BBC1B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>By the end of this unit of study, I would have heard about these key texts:</w:t>
                            </w:r>
                          </w:p>
                          <w:p w14:paraId="444C511E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• The story of Abraham, focusing on the following key texts: </w:t>
                            </w:r>
                          </w:p>
                          <w:p w14:paraId="3ED0C8BC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>• The call of Abram (Gen 12:1-5) • The Abrahamic covenant (Gen 15:1-6) • Abraham and Sarah (Gen 18:1-15) • Abraham and Isaac (Gen 22:1-18)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FE2E5" id="Text Box 2" o:spid="_x0000_s1030" type="#_x0000_t202" style="position:absolute;left:0;text-align:left;margin-left:-37.75pt;margin-top:35.15pt;width:515.1pt;height:114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">
                <v:textbox>
                  <w:txbxContent>
                    <w:p w14:paraId="74EE3B09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650AA5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Hear </w:t>
                      </w:r>
                    </w:p>
                    <w:p w14:paraId="725BBC1B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>By the end of this unit of study, I would have heard about these key texts:</w:t>
                      </w:r>
                    </w:p>
                    <w:p w14:paraId="444C511E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 xml:space="preserve">• The story of Abraham, focusing on the following key texts: </w:t>
                      </w:r>
                    </w:p>
                    <w:p w14:paraId="3ED0C8BC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>• The call of Abram (Gen 12:1-5) • The Abrahamic covenant (Gen 15:1-6) • Abraham and Sarah (Gen 18:1-15) • Abraham and Isaac (Gen 22:1-18)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5A7F" w:rsidRPr="00D54DF0">
        <w:rPr>
          <w:rFonts w:ascii="Century Gothic" w:hAnsi="Century Gothic"/>
          <w:b/>
          <w:bCs/>
          <w:sz w:val="36"/>
          <w:szCs w:val="36"/>
        </w:rPr>
        <w:t>What will I learn?</w:t>
      </w:r>
    </w:p>
    <w:p w14:paraId="41B82160" w14:textId="3E86A142" w:rsidR="00650AA5" w:rsidRDefault="00650AA5" w:rsidP="00650AA5">
      <w:pPr>
        <w:rPr>
          <w:rFonts w:ascii="Century Gothic" w:hAnsi="Century Gothic"/>
          <w:sz w:val="36"/>
          <w:szCs w:val="36"/>
        </w:rPr>
      </w:pPr>
      <w:r>
        <w:rPr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C096A68" wp14:editId="281EBEB3">
                <wp:simplePos x="0" y="0"/>
                <wp:positionH relativeFrom="margin">
                  <wp:posOffset>-435429</wp:posOffset>
                </wp:positionH>
                <wp:positionV relativeFrom="paragraph">
                  <wp:posOffset>1599021</wp:posOffset>
                </wp:positionV>
                <wp:extent cx="6477000" cy="2318657"/>
                <wp:effectExtent l="0" t="0" r="19050" b="24765"/>
                <wp:wrapNone/>
                <wp:docPr id="860932084" name="Text Box 860932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2318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77316A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Believe </w:t>
                            </w:r>
                          </w:p>
                          <w:p w14:paraId="29AF9CFB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By the end of this unit of study, I will know that the Church teaches: </w:t>
                            </w:r>
                          </w:p>
                          <w:p w14:paraId="51260B1F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.</w:t>
                            </w:r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 God’s covenant with Abraham is the foundation of the faith of the people of the Old and New Testaments: Judaism and Christianity</w:t>
                            </w:r>
                          </w:p>
                          <w:p w14:paraId="3B85781B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 • Faith is believing in God, trusting what God reveals, and following God’s loving purpose to live a good life. </w:t>
                            </w:r>
                          </w:p>
                          <w:p w14:paraId="0A5D8778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>• Through living out virtues of faith, hope, and love (sometimes referred to as charity), Christians are drawn into a closer relationship with the Holy Trinity.</w:t>
                            </w:r>
                          </w:p>
                          <w:p w14:paraId="4122AA09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 • Abraham is a model of how to pray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96A68" id="Text Box 860932084" o:spid="_x0000_s1031" type="#_x0000_t202" style="position:absolute;margin-left:-34.3pt;margin-top:125.9pt;width:510pt;height:182.5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" fillcolor="white [3201]" strokeweight=".5pt">
                <v:textbox>
                  <w:txbxContent>
                    <w:p w14:paraId="5A77316A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650AA5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Believe </w:t>
                      </w:r>
                    </w:p>
                    <w:p w14:paraId="29AF9CFB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50AA5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By the end of this unit of study, I will know that the Church teaches: </w:t>
                      </w:r>
                    </w:p>
                    <w:p w14:paraId="51260B1F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  <w:sz w:val="20"/>
                          <w:szCs w:val="20"/>
                        </w:rPr>
                        <w:t>.</w:t>
                      </w:r>
                      <w:r w:rsidRPr="00650AA5">
                        <w:rPr>
                          <w:rFonts w:ascii="Century Gothic" w:hAnsi="Century Gothic"/>
                        </w:rPr>
                        <w:t xml:space="preserve"> God’s covenant with Abraham is the foundation of the faith of the people of the Old and New Testaments: Judaism and Christianity</w:t>
                      </w:r>
                    </w:p>
                    <w:p w14:paraId="3B85781B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 xml:space="preserve"> • Faith is believing in God, trusting what God reveals, and following God’s loving purpose to live a good life. </w:t>
                      </w:r>
                    </w:p>
                    <w:p w14:paraId="0A5D8778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>• Through living out virtues of faith, hope, and love (sometimes referred to as charity), Christians are drawn into a closer relationship with the Holy Trinity.</w:t>
                      </w:r>
                    </w:p>
                    <w:p w14:paraId="4122AA09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 xml:space="preserve"> • Abraham is a model of how to pray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B5E701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1D485DF7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2F460F32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7EB8357B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26F5BD21" w14:textId="36FC942F" w:rsidR="00650AA5" w:rsidRDefault="00650AA5" w:rsidP="00650AA5">
      <w:pPr>
        <w:rPr>
          <w:rFonts w:ascii="Century Gothic" w:hAnsi="Century Gothic"/>
          <w:sz w:val="36"/>
          <w:szCs w:val="36"/>
        </w:rPr>
      </w:pPr>
      <w:r>
        <w:rPr>
          <w:rFonts w:ascii="Comic Sans MS" w:hAnsi="Comic Sans MS" w:cs="Arial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5F9006" wp14:editId="64529749">
                <wp:simplePos x="0" y="0"/>
                <wp:positionH relativeFrom="margin">
                  <wp:posOffset>-391886</wp:posOffset>
                </wp:positionH>
                <wp:positionV relativeFrom="paragraph">
                  <wp:posOffset>407941</wp:posOffset>
                </wp:positionV>
                <wp:extent cx="6411686" cy="1426029"/>
                <wp:effectExtent l="0" t="0" r="27305" b="22225"/>
                <wp:wrapNone/>
                <wp:docPr id="482277378" name="Text Box 482277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686" cy="1426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C1674B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Celebrate</w:t>
                            </w:r>
                          </w:p>
                          <w:p w14:paraId="20A46624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 By the end of this unit of study, I will know: </w:t>
                            </w:r>
                          </w:p>
                          <w:p w14:paraId="5DEF27E7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 •Age-appropriate extracts from prayers of faith in God from the Catholic tradition. (For example, Ps 40:1, the St Therese prayer, ‘May today there be peace within’, St John Henry Newman’s ‘Mission of my Life’, Bl Charles de </w:t>
                            </w:r>
                            <w:proofErr w:type="spellStart"/>
                            <w:r w:rsidRPr="00650AA5">
                              <w:rPr>
                                <w:rFonts w:ascii="Century Gothic" w:hAnsi="Century Gothic"/>
                              </w:rPr>
                              <w:t>Foucauld’s</w:t>
                            </w:r>
                            <w:proofErr w:type="spellEnd"/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 ‘Prayer of Abandonment’.)</w:t>
                            </w:r>
                          </w:p>
                          <w:p w14:paraId="3ADAA4EE" w14:textId="77777777" w:rsidR="00650AA5" w:rsidRPr="0044633D" w:rsidRDefault="00650AA5" w:rsidP="00650AA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F9006" id="Text Box 482277378" o:spid="_x0000_s1032" type="#_x0000_t202" style="position:absolute;margin-left:-30.85pt;margin-top:32.1pt;width:504.85pt;height:112.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" fillcolor="white [3201]" strokeweight=".5pt">
                <v:textbox>
                  <w:txbxContent>
                    <w:p w14:paraId="12C1674B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650AA5">
                        <w:rPr>
                          <w:rFonts w:ascii="Century Gothic" w:hAnsi="Century Gothic"/>
                          <w:b/>
                          <w:u w:val="single"/>
                        </w:rPr>
                        <w:t>Celebrate</w:t>
                      </w:r>
                    </w:p>
                    <w:p w14:paraId="20A46624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 xml:space="preserve"> By the end of this unit of study, I will know: </w:t>
                      </w:r>
                    </w:p>
                    <w:p w14:paraId="5DEF27E7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 xml:space="preserve"> •Age-appropriate extracts from prayers of faith in God from the Catholic tradition. (For example, Ps 40:1, the St Therese prayer, ‘May today there be peace within’, St John Henry Newman’s ‘Mission of my Life’, Bl Charles de </w:t>
                      </w:r>
                      <w:proofErr w:type="spellStart"/>
                      <w:r w:rsidRPr="00650AA5">
                        <w:rPr>
                          <w:rFonts w:ascii="Century Gothic" w:hAnsi="Century Gothic"/>
                        </w:rPr>
                        <w:t>Foucauld’s</w:t>
                      </w:r>
                      <w:proofErr w:type="spellEnd"/>
                      <w:r w:rsidRPr="00650AA5">
                        <w:rPr>
                          <w:rFonts w:ascii="Century Gothic" w:hAnsi="Century Gothic"/>
                        </w:rPr>
                        <w:t xml:space="preserve"> ‘Prayer of Abandonment’.)</w:t>
                      </w:r>
                    </w:p>
                    <w:p w14:paraId="3ADAA4EE" w14:textId="77777777" w:rsidR="00650AA5" w:rsidRPr="0044633D" w:rsidRDefault="00650AA5" w:rsidP="00650AA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9C0D92" w14:textId="6EA47A81" w:rsid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284AF9A7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57403727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2BC28675" w14:textId="7609E4E3" w:rsidR="00650AA5" w:rsidRDefault="00650AA5" w:rsidP="00650AA5">
      <w:pPr>
        <w:rPr>
          <w:rFonts w:ascii="Century Gothic" w:hAnsi="Century Gothic"/>
          <w:sz w:val="36"/>
          <w:szCs w:val="36"/>
        </w:rPr>
      </w:pPr>
      <w:r>
        <w:rPr>
          <w:noProof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88BA0EE" wp14:editId="08605A81">
                <wp:simplePos x="0" y="0"/>
                <wp:positionH relativeFrom="page">
                  <wp:posOffset>533400</wp:posOffset>
                </wp:positionH>
                <wp:positionV relativeFrom="paragraph">
                  <wp:posOffset>348524</wp:posOffset>
                </wp:positionV>
                <wp:extent cx="6346371" cy="1447800"/>
                <wp:effectExtent l="0" t="0" r="1651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6371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B90AB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Live </w:t>
                            </w:r>
                          </w:p>
                          <w:p w14:paraId="7909D499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>By the end of this unit of study, pupils will know:</w:t>
                            </w:r>
                          </w:p>
                          <w:p w14:paraId="092DE1AE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 xml:space="preserve">The virtues of faith, hope, and love. </w:t>
                            </w:r>
                          </w:p>
                          <w:p w14:paraId="4037797F" w14:textId="77777777" w:rsidR="00650AA5" w:rsidRPr="00650AA5" w:rsidRDefault="00650AA5" w:rsidP="00650A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650AA5">
                              <w:rPr>
                                <w:rFonts w:ascii="Century Gothic" w:hAnsi="Century Gothic"/>
                              </w:rPr>
                              <w:t>• The life and work of a person who was an example of faith made active in love, e.g., the intervention of Cardinal Manning in the London dockworker’s strike.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BA0EE" id="Text Box 19" o:spid="_x0000_s1033" type="#_x0000_t202" style="position:absolute;margin-left:42pt;margin-top:27.45pt;width:499.7pt;height:114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" fillcolor="white [3201]" strokeweight=".5pt">
                <v:textbox>
                  <w:txbxContent>
                    <w:p w14:paraId="669B90AB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650AA5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Live </w:t>
                      </w:r>
                    </w:p>
                    <w:p w14:paraId="7909D499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>By the end of this unit of study, pupils will know:</w:t>
                      </w:r>
                    </w:p>
                    <w:p w14:paraId="092DE1AE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 xml:space="preserve">The virtues of faith, hope, and love. </w:t>
                      </w:r>
                    </w:p>
                    <w:p w14:paraId="4037797F" w14:textId="77777777" w:rsidR="00650AA5" w:rsidRPr="00650AA5" w:rsidRDefault="00650AA5" w:rsidP="00650AA5">
                      <w:pPr>
                        <w:rPr>
                          <w:rFonts w:ascii="Century Gothic" w:hAnsi="Century Gothic"/>
                        </w:rPr>
                      </w:pPr>
                      <w:r w:rsidRPr="00650AA5">
                        <w:rPr>
                          <w:rFonts w:ascii="Century Gothic" w:hAnsi="Century Gothic"/>
                        </w:rPr>
                        <w:t>• The life and work of a person who was an example of faith made active in love, e.g., the intervention of Cardinal Manning in the London dockworker’s strike.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9DD3733" w14:textId="3ECDBE4A" w:rsid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47810138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3BC69792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5522DB26" w14:textId="77777777" w:rsidR="00650AA5" w:rsidRDefault="00650AA5" w:rsidP="00650AA5">
      <w:pPr>
        <w:rPr>
          <w:rFonts w:ascii="Century Gothic" w:hAnsi="Century Gothic"/>
          <w:sz w:val="36"/>
          <w:szCs w:val="36"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650AA5" w:rsidRPr="00650AA5" w14:paraId="7B2435FE" w14:textId="77777777" w:rsidTr="00650AA5">
        <w:tc>
          <w:tcPr>
            <w:tcW w:w="10065" w:type="dxa"/>
          </w:tcPr>
          <w:p w14:paraId="51A67D5D" w14:textId="77777777" w:rsidR="00650AA5" w:rsidRPr="00650AA5" w:rsidRDefault="00650AA5" w:rsidP="00663534">
            <w:pPr>
              <w:rPr>
                <w:rFonts w:ascii="Century Gothic" w:hAnsi="Century Gothic"/>
                <w:sz w:val="20"/>
                <w:szCs w:val="20"/>
              </w:rPr>
            </w:pPr>
            <w:r w:rsidRPr="00650AA5">
              <w:rPr>
                <w:rFonts w:ascii="Century Gothic" w:hAnsi="Century Gothic"/>
                <w:sz w:val="20"/>
                <w:szCs w:val="20"/>
              </w:rPr>
              <w:t>What should I already know?</w:t>
            </w:r>
          </w:p>
        </w:tc>
      </w:tr>
      <w:tr w:rsidR="00650AA5" w:rsidRPr="00650AA5" w14:paraId="066109A8" w14:textId="77777777" w:rsidTr="00650AA5">
        <w:trPr>
          <w:trHeight w:val="1273"/>
        </w:trPr>
        <w:tc>
          <w:tcPr>
            <w:tcW w:w="10065" w:type="dxa"/>
          </w:tcPr>
          <w:p w14:paraId="1E4E8C7A" w14:textId="77777777" w:rsidR="00650AA5" w:rsidRPr="00650AA5" w:rsidRDefault="00650AA5" w:rsidP="00663534">
            <w:pPr>
              <w:rPr>
                <w:rFonts w:ascii="Century Gothic" w:hAnsi="Century Gothic"/>
                <w:sz w:val="20"/>
                <w:szCs w:val="20"/>
              </w:rPr>
            </w:pPr>
            <w:r w:rsidRPr="00650AA5">
              <w:rPr>
                <w:rFonts w:ascii="Century Gothic" w:hAnsi="Century Gothic"/>
                <w:sz w:val="20"/>
                <w:szCs w:val="20"/>
              </w:rPr>
              <w:t>· The first account of the Creation, Genesis 1:1-2:4.</w:t>
            </w:r>
          </w:p>
          <w:p w14:paraId="24E172BF" w14:textId="6D6416F2" w:rsidR="00650AA5" w:rsidRPr="00650AA5" w:rsidRDefault="00650AA5" w:rsidP="00663534">
            <w:pPr>
              <w:rPr>
                <w:rFonts w:ascii="Century Gothic" w:hAnsi="Century Gothic"/>
                <w:sz w:val="20"/>
                <w:szCs w:val="20"/>
              </w:rPr>
            </w:pPr>
            <w:r w:rsidRPr="00650AA5">
              <w:rPr>
                <w:rFonts w:ascii="Century Gothic" w:hAnsi="Century Gothic"/>
                <w:sz w:val="20"/>
                <w:szCs w:val="20"/>
              </w:rPr>
              <w:t>• That all human beings are made in God’s image and all people have dignity and are created equal.</w:t>
            </w:r>
          </w:p>
          <w:p w14:paraId="37384FFA" w14:textId="172E9CD1" w:rsidR="00650AA5" w:rsidRPr="00650AA5" w:rsidRDefault="00650AA5" w:rsidP="00650AA5">
            <w:pPr>
              <w:rPr>
                <w:rFonts w:ascii="Century Gothic" w:hAnsi="Century Gothic"/>
                <w:sz w:val="20"/>
                <w:szCs w:val="20"/>
              </w:rPr>
            </w:pPr>
            <w:r w:rsidRPr="00650AA5">
              <w:rPr>
                <w:rFonts w:ascii="Century Gothic" w:hAnsi="Century Gothic"/>
                <w:sz w:val="20"/>
                <w:szCs w:val="20"/>
              </w:rPr>
              <w:t>• How the praise of Creation is expressed in the prayer and Liturgy of the Church.</w:t>
            </w:r>
          </w:p>
        </w:tc>
      </w:tr>
    </w:tbl>
    <w:p w14:paraId="2C5CE8EC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sectPr w:rsidR="00650AA5" w:rsidRPr="00650AA5" w:rsidSect="00EF0FD6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67.5pt;height:35.25pt;visibility:visible;mso-wrap-style:square" o:bullet="t">
        <v:imagedata r:id="rId1" o:title=""/>
      </v:shape>
    </w:pict>
  </w:numPicBullet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7D6A"/>
    <w:rsid w:val="0007062D"/>
    <w:rsid w:val="0020158D"/>
    <w:rsid w:val="002950A7"/>
    <w:rsid w:val="002F1AA0"/>
    <w:rsid w:val="002F6828"/>
    <w:rsid w:val="00337E26"/>
    <w:rsid w:val="003D5A7F"/>
    <w:rsid w:val="00417024"/>
    <w:rsid w:val="004A5675"/>
    <w:rsid w:val="00533906"/>
    <w:rsid w:val="005C2B4D"/>
    <w:rsid w:val="005D5FD2"/>
    <w:rsid w:val="00650AA5"/>
    <w:rsid w:val="0068768D"/>
    <w:rsid w:val="006A4AFD"/>
    <w:rsid w:val="00757D06"/>
    <w:rsid w:val="007F69EC"/>
    <w:rsid w:val="00831D93"/>
    <w:rsid w:val="00894215"/>
    <w:rsid w:val="009D0D33"/>
    <w:rsid w:val="00A54CE3"/>
    <w:rsid w:val="00A90533"/>
    <w:rsid w:val="00AF76D5"/>
    <w:rsid w:val="00C5364D"/>
    <w:rsid w:val="00CA2E9B"/>
    <w:rsid w:val="00D54DF0"/>
    <w:rsid w:val="00EB7AEF"/>
    <w:rsid w:val="00ED5F85"/>
    <w:rsid w:val="00EF0FD6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1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tyles" Target="styl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2025-08-20T08:00:00Z</cp:lastPrinted>
  <dcterms:created xsi:type="dcterms:W3CDTF">2025-08-20T08:44:00Z</dcterms:created>
  <dcterms:modified xsi:type="dcterms:W3CDTF">2025-08-20T08:44:00Z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