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16501" w14:textId="77777777" w:rsidR="00507ED1" w:rsidRPr="004C1C57" w:rsidRDefault="006F5582" w:rsidP="00507ED1">
      <w:pPr>
        <w:tabs>
          <w:tab w:val="left" w:pos="1134"/>
        </w:tabs>
        <w:spacing w:after="0"/>
        <w:rPr>
          <w:rFonts w:ascii="Comic Sans MS" w:hAnsi="Comic Sans MS"/>
          <w:b/>
          <w:noProof/>
          <w:u w:val="single"/>
        </w:rPr>
      </w:pPr>
      <w:r w:rsidRPr="006F5582">
        <w:rPr>
          <w:rFonts w:ascii="Comic Sans MS" w:hAnsi="Comic Sans MS"/>
          <w:b/>
          <w:noProof/>
          <w:u w:val="single"/>
        </w:rPr>
        <w:t>St Catherine Pr</w:t>
      </w:r>
      <w:r w:rsidRPr="004C1C57">
        <w:rPr>
          <w:rFonts w:ascii="Comic Sans MS" w:hAnsi="Comic Sans MS"/>
          <w:b/>
          <w:noProof/>
          <w:u w:val="single"/>
        </w:rPr>
        <w:t>imary School</w:t>
      </w:r>
    </w:p>
    <w:p w14:paraId="6841AC47" w14:textId="77777777" w:rsidR="00507ED1" w:rsidRPr="004C1C57" w:rsidRDefault="00007F61" w:rsidP="00507ED1">
      <w:pPr>
        <w:tabs>
          <w:tab w:val="left" w:pos="1134"/>
        </w:tabs>
        <w:spacing w:after="0"/>
        <w:rPr>
          <w:rFonts w:ascii="Comic Sans MS" w:hAnsi="Comic Sans MS"/>
          <w:b/>
          <w:sz w:val="20"/>
          <w:szCs w:val="20"/>
          <w:u w:val="single"/>
        </w:rPr>
      </w:pPr>
      <w:r w:rsidRPr="004C1C57">
        <w:rPr>
          <w:rFonts w:ascii="Comic Sans MS" w:hAnsi="Comic Sans MS"/>
          <w:b/>
          <w:sz w:val="20"/>
          <w:szCs w:val="20"/>
          <w:u w:val="single"/>
        </w:rPr>
        <w:t xml:space="preserve">EYFS Topic Plan </w:t>
      </w:r>
    </w:p>
    <w:p w14:paraId="03AE0558" w14:textId="303E46AC" w:rsidR="00007F61" w:rsidRPr="004C1C57" w:rsidRDefault="00F6268C" w:rsidP="00507ED1">
      <w:pPr>
        <w:tabs>
          <w:tab w:val="left" w:pos="1134"/>
        </w:tabs>
        <w:spacing w:after="0"/>
        <w:rPr>
          <w:rFonts w:ascii="Comic Sans MS" w:hAnsi="Comic Sans MS"/>
          <w:b/>
          <w:noProof/>
          <w:u w:val="single"/>
        </w:rPr>
      </w:pPr>
      <w:r w:rsidRPr="004C1C57">
        <w:rPr>
          <w:rFonts w:ascii="Comic Sans MS" w:hAnsi="Comic Sans MS"/>
          <w:b/>
          <w:sz w:val="20"/>
          <w:szCs w:val="20"/>
          <w:u w:val="single"/>
        </w:rPr>
        <w:t>Spring</w:t>
      </w:r>
      <w:r w:rsidR="00007F61" w:rsidRPr="004C1C57">
        <w:rPr>
          <w:rFonts w:ascii="Comic Sans MS" w:hAnsi="Comic Sans MS"/>
          <w:b/>
          <w:sz w:val="20"/>
          <w:szCs w:val="20"/>
          <w:u w:val="single"/>
        </w:rPr>
        <w:t xml:space="preserve"> Term 1</w:t>
      </w:r>
      <w:r w:rsidR="00507ED1" w:rsidRPr="004C1C57">
        <w:rPr>
          <w:rFonts w:ascii="Comic Sans MS" w:hAnsi="Comic Sans MS"/>
          <w:b/>
          <w:sz w:val="20"/>
          <w:szCs w:val="20"/>
          <w:u w:val="single"/>
        </w:rPr>
        <w:t xml:space="preserve"> 2025</w:t>
      </w:r>
    </w:p>
    <w:p w14:paraId="10373716" w14:textId="4375FA0F" w:rsidR="00A565F8" w:rsidRPr="004C1C57" w:rsidRDefault="00423AC7" w:rsidP="00507ED1">
      <w:pPr>
        <w:tabs>
          <w:tab w:val="left" w:pos="1134"/>
        </w:tabs>
        <w:spacing w:after="0"/>
        <w:rPr>
          <w:rFonts w:ascii="Comic Sans MS" w:hAnsi="Comic Sans MS"/>
          <w:b/>
          <w:sz w:val="20"/>
          <w:szCs w:val="20"/>
          <w:u w:val="single"/>
        </w:rPr>
      </w:pPr>
      <w:r w:rsidRPr="004C1C57">
        <w:rPr>
          <w:rFonts w:ascii="Comic Sans MS" w:hAnsi="Comic Sans MS"/>
          <w:b/>
          <w:sz w:val="20"/>
          <w:szCs w:val="20"/>
          <w:u w:val="single"/>
        </w:rPr>
        <w:t xml:space="preserve">Topics: </w:t>
      </w:r>
      <w:r w:rsidR="00F6268C" w:rsidRPr="004C1C57">
        <w:rPr>
          <w:rFonts w:ascii="Comic Sans MS" w:hAnsi="Comic Sans MS"/>
          <w:b/>
          <w:sz w:val="20"/>
          <w:szCs w:val="20"/>
          <w:u w:val="single"/>
        </w:rPr>
        <w:t>Traditional Tales</w:t>
      </w:r>
    </w:p>
    <w:p w14:paraId="587B56BB" w14:textId="77777777" w:rsidR="00A565F8" w:rsidRPr="004C1C57" w:rsidRDefault="00A565F8" w:rsidP="00007F61">
      <w:pPr>
        <w:spacing w:after="0"/>
        <w:rPr>
          <w:rFonts w:ascii="Comic Sans MS" w:hAnsi="Comic Sans MS"/>
          <w:b/>
          <w:sz w:val="8"/>
          <w:u w:val="single"/>
        </w:rPr>
      </w:pPr>
    </w:p>
    <w:tbl>
      <w:tblPr>
        <w:tblStyle w:val="TableGrid"/>
        <w:tblW w:w="15701" w:type="dxa"/>
        <w:tblLook w:val="04A0" w:firstRow="1" w:lastRow="0" w:firstColumn="1" w:lastColumn="0" w:noHBand="0" w:noVBand="1"/>
      </w:tblPr>
      <w:tblGrid>
        <w:gridCol w:w="4248"/>
        <w:gridCol w:w="956"/>
        <w:gridCol w:w="3013"/>
        <w:gridCol w:w="2977"/>
        <w:gridCol w:w="516"/>
        <w:gridCol w:w="3991"/>
      </w:tblGrid>
      <w:tr w:rsidR="001813A4" w:rsidRPr="004C1C57" w14:paraId="02DF54D4" w14:textId="77777777" w:rsidTr="00D05909">
        <w:tc>
          <w:tcPr>
            <w:tcW w:w="15701" w:type="dxa"/>
            <w:gridSpan w:val="6"/>
          </w:tcPr>
          <w:p w14:paraId="7AE8958C" w14:textId="620A647A" w:rsidR="001813A4" w:rsidRPr="004C1C57" w:rsidRDefault="001813A4" w:rsidP="001813A4">
            <w:pPr>
              <w:rPr>
                <w:rFonts w:ascii="Comic Neue Angular" w:hAnsi="Comic Neue Angular"/>
                <w:b/>
                <w:sz w:val="18"/>
                <w:szCs w:val="18"/>
                <w:u w:val="single"/>
              </w:rPr>
            </w:pPr>
            <w:r w:rsidRPr="004C1C57">
              <w:rPr>
                <w:rFonts w:ascii="Comic Neue Angular" w:hAnsi="Comic Neue Angular"/>
                <w:b/>
                <w:sz w:val="18"/>
                <w:szCs w:val="18"/>
                <w:u w:val="single"/>
              </w:rPr>
              <w:t xml:space="preserve">Religious Education </w:t>
            </w:r>
          </w:p>
          <w:p w14:paraId="196FDE0F" w14:textId="76C98BF7" w:rsidR="00507ED1" w:rsidRPr="004C1C57" w:rsidRDefault="001813A4" w:rsidP="001813A4">
            <w:pPr>
              <w:rPr>
                <w:rFonts w:ascii="Comic Neue Angular" w:hAnsi="Comic Neue Angular"/>
                <w:b/>
                <w:sz w:val="18"/>
                <w:szCs w:val="18"/>
              </w:rPr>
            </w:pPr>
            <w:r w:rsidRPr="004C1C57">
              <w:rPr>
                <w:rFonts w:ascii="Comic Neue Angular" w:hAnsi="Comic Neue Angular"/>
                <w:b/>
                <w:sz w:val="18"/>
                <w:szCs w:val="18"/>
                <w:u w:val="single"/>
              </w:rPr>
              <w:t>Objectives</w:t>
            </w:r>
            <w:r w:rsidRPr="004C1C57">
              <w:rPr>
                <w:rFonts w:ascii="Comic Neue Angular" w:hAnsi="Comic Neue Angular"/>
                <w:b/>
                <w:sz w:val="18"/>
                <w:szCs w:val="18"/>
              </w:rPr>
              <w:t xml:space="preserve"> </w:t>
            </w:r>
          </w:p>
          <w:p w14:paraId="379D7629" w14:textId="2B2222B9" w:rsidR="00507ED1" w:rsidRPr="004C1C57" w:rsidRDefault="00F6268C" w:rsidP="003B056B">
            <w:pPr>
              <w:pStyle w:val="ListParagraph"/>
              <w:numPr>
                <w:ilvl w:val="0"/>
                <w:numId w:val="20"/>
              </w:numPr>
              <w:rPr>
                <w:rFonts w:ascii="Comic Neue Angular" w:hAnsi="Comic Neue Angular" w:cstheme="minorHAnsi"/>
                <w:bCs/>
                <w:sz w:val="18"/>
                <w:szCs w:val="18"/>
              </w:rPr>
            </w:pPr>
            <w:r w:rsidRPr="004C1C57">
              <w:rPr>
                <w:rFonts w:ascii="Comic Neue Angular" w:hAnsi="Comic Neue Angular" w:cstheme="minorHAnsi"/>
                <w:bCs/>
                <w:sz w:val="18"/>
                <w:szCs w:val="18"/>
              </w:rPr>
              <w:t>The Wise Men visit Jesus (Matthew 2:1-12)</w:t>
            </w:r>
          </w:p>
          <w:p w14:paraId="766E3765" w14:textId="04A27ED4" w:rsidR="00F6268C" w:rsidRPr="004C1C57" w:rsidRDefault="00F6268C" w:rsidP="003B056B">
            <w:pPr>
              <w:pStyle w:val="ListParagraph"/>
              <w:numPr>
                <w:ilvl w:val="0"/>
                <w:numId w:val="20"/>
              </w:numPr>
              <w:rPr>
                <w:rFonts w:ascii="Comic Neue Angular" w:hAnsi="Comic Neue Angular" w:cstheme="minorHAnsi"/>
                <w:bCs/>
                <w:sz w:val="18"/>
                <w:szCs w:val="18"/>
              </w:rPr>
            </w:pPr>
            <w:r w:rsidRPr="004C1C57">
              <w:rPr>
                <w:rFonts w:ascii="Comic Neue Angular" w:hAnsi="Comic Neue Angular" w:cstheme="minorHAnsi"/>
                <w:bCs/>
                <w:sz w:val="18"/>
                <w:szCs w:val="18"/>
              </w:rPr>
              <w:t xml:space="preserve">Jesus welcomes the little children </w:t>
            </w:r>
          </w:p>
          <w:p w14:paraId="66F5D35C" w14:textId="4270A6E3" w:rsidR="00F6268C" w:rsidRPr="004C1C57" w:rsidRDefault="00F6268C" w:rsidP="003B056B">
            <w:pPr>
              <w:pStyle w:val="ListParagraph"/>
              <w:numPr>
                <w:ilvl w:val="0"/>
                <w:numId w:val="20"/>
              </w:numPr>
              <w:rPr>
                <w:rFonts w:ascii="Comic Neue Angular" w:hAnsi="Comic Neue Angular" w:cstheme="minorHAnsi"/>
                <w:bCs/>
                <w:sz w:val="18"/>
                <w:szCs w:val="18"/>
              </w:rPr>
            </w:pPr>
            <w:r w:rsidRPr="004C1C57">
              <w:rPr>
                <w:rFonts w:ascii="Comic Neue Angular" w:hAnsi="Comic Neue Angular" w:cstheme="minorHAnsi"/>
                <w:bCs/>
                <w:sz w:val="18"/>
                <w:szCs w:val="18"/>
              </w:rPr>
              <w:t>Jesus blesses the little children</w:t>
            </w:r>
          </w:p>
          <w:p w14:paraId="7064AE72" w14:textId="1885A098" w:rsidR="00F6268C" w:rsidRPr="004C1C57" w:rsidRDefault="00F6268C" w:rsidP="003B056B">
            <w:pPr>
              <w:pStyle w:val="ListParagraph"/>
              <w:numPr>
                <w:ilvl w:val="0"/>
                <w:numId w:val="20"/>
              </w:numPr>
              <w:rPr>
                <w:rFonts w:ascii="Comic Neue Angular" w:hAnsi="Comic Neue Angular" w:cstheme="minorHAnsi"/>
                <w:bCs/>
                <w:sz w:val="18"/>
                <w:szCs w:val="18"/>
              </w:rPr>
            </w:pPr>
            <w:r w:rsidRPr="004C1C57">
              <w:rPr>
                <w:rFonts w:ascii="Comic Neue Angular" w:hAnsi="Comic Neue Angular" w:cstheme="minorHAnsi"/>
                <w:bCs/>
                <w:sz w:val="18"/>
                <w:szCs w:val="18"/>
              </w:rPr>
              <w:t>Jesus was born for everyone</w:t>
            </w:r>
          </w:p>
          <w:p w14:paraId="070191AB" w14:textId="739968E7" w:rsidR="00F6268C" w:rsidRPr="004C1C57" w:rsidRDefault="00F6268C" w:rsidP="003B056B">
            <w:pPr>
              <w:pStyle w:val="ListParagraph"/>
              <w:numPr>
                <w:ilvl w:val="0"/>
                <w:numId w:val="20"/>
              </w:numPr>
              <w:rPr>
                <w:rFonts w:ascii="Comic Neue Angular" w:hAnsi="Comic Neue Angular" w:cstheme="minorHAnsi"/>
                <w:bCs/>
                <w:sz w:val="18"/>
                <w:szCs w:val="18"/>
              </w:rPr>
            </w:pPr>
            <w:r w:rsidRPr="004C1C57">
              <w:rPr>
                <w:rFonts w:ascii="Comic Neue Angular" w:hAnsi="Comic Neue Angular" w:cstheme="minorHAnsi"/>
                <w:bCs/>
                <w:sz w:val="18"/>
                <w:szCs w:val="18"/>
              </w:rPr>
              <w:t>The Glory Be is a special prayer</w:t>
            </w:r>
          </w:p>
          <w:p w14:paraId="1B1DE6CE" w14:textId="38E51AD8" w:rsidR="00F6268C" w:rsidRPr="004C1C57" w:rsidRDefault="00F6268C" w:rsidP="003B056B">
            <w:pPr>
              <w:pStyle w:val="ListParagraph"/>
              <w:numPr>
                <w:ilvl w:val="0"/>
                <w:numId w:val="20"/>
              </w:numPr>
              <w:rPr>
                <w:rFonts w:ascii="Comic Neue Angular" w:hAnsi="Comic Neue Angular" w:cstheme="minorHAnsi"/>
                <w:bCs/>
                <w:sz w:val="18"/>
                <w:szCs w:val="18"/>
              </w:rPr>
            </w:pPr>
            <w:r w:rsidRPr="004C1C57">
              <w:rPr>
                <w:rFonts w:ascii="Comic Neue Angular" w:hAnsi="Comic Neue Angular" w:cstheme="minorHAnsi"/>
                <w:bCs/>
                <w:sz w:val="18"/>
                <w:szCs w:val="18"/>
              </w:rPr>
              <w:t xml:space="preserve">Show love to everyone, like Jesus. </w:t>
            </w:r>
          </w:p>
          <w:p w14:paraId="7895B3A2" w14:textId="77777777" w:rsidR="00F6268C" w:rsidRPr="004C1C57" w:rsidRDefault="00F6268C" w:rsidP="00F6268C">
            <w:pPr>
              <w:rPr>
                <w:rFonts w:ascii="Comic Neue Angular" w:hAnsi="Comic Neue Angular" w:cstheme="minorHAnsi"/>
                <w:bCs/>
                <w:sz w:val="18"/>
                <w:szCs w:val="18"/>
              </w:rPr>
            </w:pPr>
          </w:p>
          <w:p w14:paraId="37FBCDA9" w14:textId="2738D57D" w:rsidR="00507ED1" w:rsidRPr="004C1C57" w:rsidRDefault="001813A4" w:rsidP="001813A4">
            <w:pPr>
              <w:rPr>
                <w:rFonts w:ascii="Comic Neue Angular" w:hAnsi="Comic Neue Angular"/>
                <w:b/>
                <w:sz w:val="18"/>
                <w:szCs w:val="18"/>
              </w:rPr>
            </w:pPr>
            <w:r w:rsidRPr="004C1C57">
              <w:rPr>
                <w:rFonts w:ascii="Comic Neue Angular" w:hAnsi="Comic Neue Angular"/>
                <w:b/>
                <w:sz w:val="18"/>
                <w:szCs w:val="18"/>
                <w:u w:val="single"/>
              </w:rPr>
              <w:t>Learning Opportunities</w:t>
            </w:r>
            <w:r w:rsidR="00507ED1" w:rsidRPr="004C1C57">
              <w:rPr>
                <w:rFonts w:ascii="Comic Neue Angular" w:hAnsi="Comic Neue Angular"/>
                <w:b/>
                <w:sz w:val="18"/>
                <w:szCs w:val="18"/>
                <w:u w:val="single"/>
              </w:rPr>
              <w:t>:</w:t>
            </w:r>
            <w:r w:rsidR="00507ED1" w:rsidRPr="004C1C57">
              <w:rPr>
                <w:rFonts w:ascii="Comic Neue Angular" w:hAnsi="Comic Neue Angular"/>
                <w:bCs/>
                <w:sz w:val="18"/>
                <w:szCs w:val="18"/>
              </w:rPr>
              <w:t xml:space="preserve"> whole class conversations, Godly play, creating art showing God’s love for us, reading stories</w:t>
            </w:r>
            <w:r w:rsidR="00F6268C" w:rsidRPr="004C1C57">
              <w:rPr>
                <w:rFonts w:ascii="Comic Neue Angular" w:hAnsi="Comic Neue Angular"/>
                <w:bCs/>
                <w:sz w:val="18"/>
                <w:szCs w:val="18"/>
              </w:rPr>
              <w:t>, discussion and debates.</w:t>
            </w:r>
          </w:p>
          <w:p w14:paraId="6B464C05" w14:textId="16570187" w:rsidR="00D43205" w:rsidRPr="004C1C57" w:rsidRDefault="00D43205" w:rsidP="00507ED1">
            <w:pPr>
              <w:rPr>
                <w:rFonts w:ascii="Comic Neue Angular" w:hAnsi="Comic Neue Angular"/>
                <w:bCs/>
                <w:sz w:val="18"/>
                <w:szCs w:val="18"/>
              </w:rPr>
            </w:pPr>
          </w:p>
        </w:tc>
      </w:tr>
      <w:tr w:rsidR="00A565F8" w:rsidRPr="004C1C57" w14:paraId="33AC2978" w14:textId="77777777" w:rsidTr="0010170C">
        <w:trPr>
          <w:trHeight w:val="841"/>
        </w:trPr>
        <w:tc>
          <w:tcPr>
            <w:tcW w:w="5204" w:type="dxa"/>
            <w:gridSpan w:val="2"/>
          </w:tcPr>
          <w:p w14:paraId="7BD92A96" w14:textId="77777777" w:rsidR="00007F61" w:rsidRPr="004C1C57" w:rsidRDefault="00007F61" w:rsidP="00007F61">
            <w:pPr>
              <w:jc w:val="center"/>
              <w:rPr>
                <w:rFonts w:ascii="Comic Neue Angular" w:hAnsi="Comic Neue Angular"/>
                <w:b/>
                <w:sz w:val="18"/>
                <w:szCs w:val="18"/>
                <w:u w:val="single"/>
              </w:rPr>
            </w:pPr>
            <w:r w:rsidRPr="004C1C57">
              <w:rPr>
                <w:rFonts w:ascii="Comic Neue Angular" w:hAnsi="Comic Neue Angular"/>
                <w:b/>
                <w:sz w:val="18"/>
                <w:szCs w:val="18"/>
                <w:u w:val="single"/>
              </w:rPr>
              <w:t>Personal, Social, Emotional Development</w:t>
            </w:r>
          </w:p>
          <w:p w14:paraId="203DE659" w14:textId="2D0C2CE8" w:rsidR="00007F61" w:rsidRPr="004C1C57" w:rsidRDefault="00007F61" w:rsidP="00007F61">
            <w:pPr>
              <w:rPr>
                <w:rFonts w:ascii="Comic Neue Angular" w:hAnsi="Comic Neue Angular"/>
                <w:b/>
                <w:color w:val="000000" w:themeColor="text1"/>
                <w:sz w:val="18"/>
                <w:szCs w:val="18"/>
                <w:u w:val="single"/>
              </w:rPr>
            </w:pPr>
            <w:r w:rsidRPr="004C1C57">
              <w:rPr>
                <w:rFonts w:ascii="Comic Neue Angular" w:hAnsi="Comic Neue Angular"/>
                <w:b/>
                <w:color w:val="000000" w:themeColor="text1"/>
                <w:sz w:val="18"/>
                <w:szCs w:val="18"/>
                <w:u w:val="single"/>
              </w:rPr>
              <w:t>Objectives</w:t>
            </w:r>
          </w:p>
          <w:p w14:paraId="20D10775" w14:textId="5CCE1ACF" w:rsidR="00364533" w:rsidRPr="004C1C57" w:rsidRDefault="00FA5A2A" w:rsidP="003D623F">
            <w:pPr>
              <w:pStyle w:val="ListParagraph"/>
              <w:numPr>
                <w:ilvl w:val="0"/>
                <w:numId w:val="18"/>
              </w:num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Recap class rules</w:t>
            </w:r>
          </w:p>
          <w:p w14:paraId="69E75EBF" w14:textId="6E492DD2" w:rsidR="00FA5A2A" w:rsidRPr="004C1C57" w:rsidRDefault="00FA5A2A" w:rsidP="003D623F">
            <w:pPr>
              <w:pStyle w:val="ListParagraph"/>
              <w:numPr>
                <w:ilvl w:val="0"/>
                <w:numId w:val="18"/>
              </w:num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Sharing- using a sand timer.</w:t>
            </w:r>
          </w:p>
          <w:p w14:paraId="5E8868C3" w14:textId="02D23D51" w:rsidR="00FA5A2A" w:rsidRPr="004C1C57" w:rsidRDefault="00FA5A2A" w:rsidP="003D623F">
            <w:pPr>
              <w:pStyle w:val="ListParagraph"/>
              <w:numPr>
                <w:ilvl w:val="0"/>
                <w:numId w:val="18"/>
              </w:num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Playing in a group</w:t>
            </w:r>
          </w:p>
          <w:p w14:paraId="5686F4BC" w14:textId="0A890CEA" w:rsidR="00FA5A2A" w:rsidRPr="004C1C57" w:rsidRDefault="00FA5A2A" w:rsidP="003D623F">
            <w:pPr>
              <w:pStyle w:val="ListParagraph"/>
              <w:numPr>
                <w:ilvl w:val="0"/>
                <w:numId w:val="18"/>
              </w:num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The importance of drinking water.</w:t>
            </w:r>
          </w:p>
          <w:p w14:paraId="46C12953" w14:textId="3DB509E2" w:rsidR="00FA5A2A" w:rsidRPr="004C1C57" w:rsidRDefault="00FA5A2A" w:rsidP="003D623F">
            <w:pPr>
              <w:pStyle w:val="ListParagraph"/>
              <w:numPr>
                <w:ilvl w:val="0"/>
                <w:numId w:val="18"/>
              </w:num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Healthy food and Unhealthy food</w:t>
            </w:r>
          </w:p>
          <w:p w14:paraId="6548ECAE" w14:textId="359D6965" w:rsidR="00FA5A2A" w:rsidRPr="004C1C57" w:rsidRDefault="00FA5A2A" w:rsidP="003D623F">
            <w:pPr>
              <w:pStyle w:val="ListParagraph"/>
              <w:numPr>
                <w:ilvl w:val="0"/>
                <w:numId w:val="18"/>
              </w:num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‘Choose it, use it and put it away’ concept.</w:t>
            </w:r>
          </w:p>
          <w:p w14:paraId="72E106B4" w14:textId="5DCF3DA8" w:rsidR="00FA5A2A" w:rsidRPr="004C1C57" w:rsidRDefault="00FA5A2A" w:rsidP="003D623F">
            <w:pPr>
              <w:pStyle w:val="ListParagraph"/>
              <w:numPr>
                <w:ilvl w:val="0"/>
                <w:numId w:val="18"/>
              </w:num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Computer safety</w:t>
            </w:r>
          </w:p>
          <w:p w14:paraId="6B102C8F" w14:textId="4419EB00" w:rsidR="00FA5A2A" w:rsidRPr="004C1C57" w:rsidRDefault="00FA5A2A" w:rsidP="00FA5A2A">
            <w:pPr>
              <w:pStyle w:val="ListParagraph"/>
              <w:numPr>
                <w:ilvl w:val="0"/>
                <w:numId w:val="18"/>
              </w:num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‘my turn, your turn’</w:t>
            </w:r>
          </w:p>
          <w:p w14:paraId="748682C7" w14:textId="77777777" w:rsidR="002F6EDF" w:rsidRPr="004C1C57" w:rsidRDefault="002F6EDF" w:rsidP="00364533">
            <w:pPr>
              <w:rPr>
                <w:rFonts w:ascii="Comic Neue Angular" w:hAnsi="Comic Neue Angular"/>
                <w:bCs/>
                <w:color w:val="000000" w:themeColor="text1"/>
                <w:sz w:val="18"/>
                <w:szCs w:val="18"/>
              </w:rPr>
            </w:pPr>
          </w:p>
          <w:p w14:paraId="6D4BD53E" w14:textId="76CC519E" w:rsidR="00007F61" w:rsidRPr="004C1C57" w:rsidRDefault="00007F61" w:rsidP="00007F61">
            <w:pPr>
              <w:rPr>
                <w:rFonts w:ascii="Comic Neue Angular" w:hAnsi="Comic Neue Angular"/>
                <w:b/>
                <w:color w:val="000000" w:themeColor="text1"/>
                <w:sz w:val="18"/>
                <w:szCs w:val="18"/>
                <w:u w:val="single"/>
              </w:rPr>
            </w:pPr>
            <w:r w:rsidRPr="004C1C57">
              <w:rPr>
                <w:rFonts w:ascii="Comic Neue Angular" w:hAnsi="Comic Neue Angular"/>
                <w:b/>
                <w:color w:val="000000" w:themeColor="text1"/>
                <w:sz w:val="18"/>
                <w:szCs w:val="18"/>
                <w:u w:val="single"/>
              </w:rPr>
              <w:t xml:space="preserve">Learning </w:t>
            </w:r>
            <w:r w:rsidR="000F458C" w:rsidRPr="004C1C57">
              <w:rPr>
                <w:rFonts w:ascii="Comic Neue Angular" w:hAnsi="Comic Neue Angular"/>
                <w:b/>
                <w:color w:val="000000" w:themeColor="text1"/>
                <w:sz w:val="18"/>
                <w:szCs w:val="18"/>
                <w:u w:val="single"/>
              </w:rPr>
              <w:t xml:space="preserve">Opportunities </w:t>
            </w:r>
          </w:p>
          <w:p w14:paraId="7034196C" w14:textId="14F819EA" w:rsidR="00794033" w:rsidRPr="004C1C57" w:rsidRDefault="00364533" w:rsidP="00242735">
            <w:pPr>
              <w:rPr>
                <w:rFonts w:ascii="Comic Neue Angular" w:eastAsia="Times New Roman" w:hAnsi="Comic Neue Angular" w:cs="Times New Roman"/>
                <w:color w:val="000000" w:themeColor="text1"/>
                <w:sz w:val="18"/>
                <w:szCs w:val="18"/>
                <w:lang w:eastAsia="en-GB"/>
              </w:rPr>
            </w:pPr>
            <w:r w:rsidRPr="004C1C57">
              <w:rPr>
                <w:rFonts w:ascii="Comic Neue Angular" w:eastAsia="Times New Roman" w:hAnsi="Comic Neue Angular" w:cs="Times New Roman"/>
                <w:color w:val="000000" w:themeColor="text1"/>
                <w:sz w:val="18"/>
                <w:szCs w:val="18"/>
                <w:lang w:eastAsia="en-GB"/>
              </w:rPr>
              <w:t xml:space="preserve">This term we </w:t>
            </w:r>
            <w:r w:rsidR="00FA5A2A" w:rsidRPr="004C1C57">
              <w:rPr>
                <w:rFonts w:ascii="Comic Neue Angular" w:eastAsia="Times New Roman" w:hAnsi="Comic Neue Angular" w:cs="Times New Roman"/>
                <w:color w:val="000000" w:themeColor="text1"/>
                <w:sz w:val="18"/>
                <w:szCs w:val="18"/>
                <w:lang w:eastAsia="en-GB"/>
              </w:rPr>
              <w:t xml:space="preserve">will focus on sharing and playing in a small group. We will practice turn taking and using the phrase ‘my turn, your turn’. </w:t>
            </w:r>
          </w:p>
          <w:p w14:paraId="1CEE8710" w14:textId="6908C67F" w:rsidR="00FA5A2A" w:rsidRPr="004C1C57" w:rsidRDefault="00FA5A2A" w:rsidP="00242735">
            <w:pPr>
              <w:rPr>
                <w:rFonts w:ascii="Comic Neue Angular" w:hAnsi="Comic Neue Angular"/>
                <w:color w:val="000000" w:themeColor="text1"/>
                <w:sz w:val="18"/>
                <w:szCs w:val="18"/>
              </w:rPr>
            </w:pPr>
            <w:r w:rsidRPr="004C1C57">
              <w:rPr>
                <w:rFonts w:ascii="Comic Neue Angular" w:hAnsi="Comic Neue Angular"/>
                <w:color w:val="000000" w:themeColor="text1"/>
                <w:sz w:val="18"/>
                <w:szCs w:val="18"/>
              </w:rPr>
              <w:t xml:space="preserve">We will look at healthy eating and will try to new and exciting flavours. We will talk about the importance of drinking water and how it is beneficial for our body. </w:t>
            </w:r>
          </w:p>
          <w:p w14:paraId="3EF85825" w14:textId="4857A8C7" w:rsidR="00FA5A2A" w:rsidRPr="004C1C57" w:rsidRDefault="00FA5A2A" w:rsidP="00242735">
            <w:pPr>
              <w:rPr>
                <w:rFonts w:ascii="Comic Neue Angular" w:hAnsi="Comic Neue Angular"/>
                <w:color w:val="000000" w:themeColor="text1"/>
                <w:sz w:val="18"/>
                <w:szCs w:val="18"/>
              </w:rPr>
            </w:pPr>
            <w:r w:rsidRPr="004C1C57">
              <w:rPr>
                <w:rFonts w:ascii="Comic Neue Angular" w:hAnsi="Comic Neue Angular"/>
                <w:color w:val="000000" w:themeColor="text1"/>
                <w:sz w:val="18"/>
                <w:szCs w:val="18"/>
              </w:rPr>
              <w:t xml:space="preserve">We will begin looking at simple computer safety, including talking about tablets, ipads and phones. We will talk about what we should do if we see something on the screen that is not appropriate. </w:t>
            </w:r>
          </w:p>
          <w:p w14:paraId="59581C27" w14:textId="10B3E209" w:rsidR="008C03E3" w:rsidRPr="004C1C57" w:rsidRDefault="008C03E3" w:rsidP="008C03E3">
            <w:pPr>
              <w:rPr>
                <w:rFonts w:ascii="Comic Neue Angular" w:hAnsi="Comic Neue Angular"/>
                <w:color w:val="0070C0"/>
                <w:sz w:val="18"/>
                <w:szCs w:val="18"/>
              </w:rPr>
            </w:pPr>
          </w:p>
        </w:tc>
        <w:tc>
          <w:tcPr>
            <w:tcW w:w="5990" w:type="dxa"/>
            <w:gridSpan w:val="2"/>
          </w:tcPr>
          <w:p w14:paraId="243CEB7F" w14:textId="77777777" w:rsidR="00007F61" w:rsidRPr="004C1C57" w:rsidRDefault="00007F61" w:rsidP="00007F61">
            <w:pPr>
              <w:jc w:val="center"/>
              <w:rPr>
                <w:rFonts w:ascii="Comic Sans MS" w:hAnsi="Comic Sans MS"/>
                <w:b/>
                <w:color w:val="000000" w:themeColor="text1"/>
                <w:sz w:val="18"/>
                <w:szCs w:val="18"/>
                <w:u w:val="single"/>
              </w:rPr>
            </w:pPr>
            <w:r w:rsidRPr="004C1C57">
              <w:rPr>
                <w:rFonts w:ascii="Comic Sans MS" w:hAnsi="Comic Sans MS"/>
                <w:b/>
                <w:color w:val="000000" w:themeColor="text1"/>
                <w:sz w:val="18"/>
                <w:szCs w:val="18"/>
                <w:u w:val="single"/>
              </w:rPr>
              <w:t>Communication and Language</w:t>
            </w:r>
          </w:p>
          <w:p w14:paraId="723E96F9" w14:textId="77777777" w:rsidR="00007F61" w:rsidRPr="004C1C57" w:rsidRDefault="00007F61" w:rsidP="00007F61">
            <w:pPr>
              <w:rPr>
                <w:rFonts w:ascii="Comic Neue Angular" w:hAnsi="Comic Neue Angular"/>
                <w:b/>
                <w:sz w:val="18"/>
                <w:szCs w:val="18"/>
                <w:u w:val="single"/>
              </w:rPr>
            </w:pPr>
            <w:r w:rsidRPr="004C1C57">
              <w:rPr>
                <w:rFonts w:ascii="Comic Neue Angular" w:hAnsi="Comic Neue Angular"/>
                <w:b/>
                <w:sz w:val="18"/>
                <w:szCs w:val="18"/>
                <w:u w:val="single"/>
              </w:rPr>
              <w:t>Objectives</w:t>
            </w:r>
          </w:p>
          <w:p w14:paraId="403747AC" w14:textId="62EDECC6" w:rsidR="003D623F" w:rsidRPr="004C1C57" w:rsidRDefault="00FA5A2A" w:rsidP="003D623F">
            <w:pPr>
              <w:pStyle w:val="ListParagraph"/>
              <w:numPr>
                <w:ilvl w:val="0"/>
                <w:numId w:val="17"/>
              </w:numPr>
              <w:rPr>
                <w:rFonts w:ascii="Comic Neue Angular" w:hAnsi="Comic Neue Angular"/>
                <w:bCs/>
                <w:sz w:val="18"/>
                <w:szCs w:val="18"/>
              </w:rPr>
            </w:pPr>
            <w:r w:rsidRPr="004C1C57">
              <w:rPr>
                <w:rFonts w:ascii="Comic Neue Angular" w:hAnsi="Comic Neue Angular"/>
                <w:bCs/>
                <w:sz w:val="18"/>
                <w:szCs w:val="18"/>
              </w:rPr>
              <w:t xml:space="preserve">Answering ‘what’ questions when talking about our weekend news e.g. What did you do this weekend? </w:t>
            </w:r>
          </w:p>
          <w:p w14:paraId="62794F8E" w14:textId="1FC89C13" w:rsidR="00FA5A2A" w:rsidRPr="004C1C57" w:rsidRDefault="00E96ABE" w:rsidP="003D623F">
            <w:pPr>
              <w:pStyle w:val="ListParagraph"/>
              <w:numPr>
                <w:ilvl w:val="0"/>
                <w:numId w:val="17"/>
              </w:numPr>
              <w:rPr>
                <w:rFonts w:ascii="Comic Neue Angular" w:hAnsi="Comic Neue Angular"/>
                <w:bCs/>
                <w:sz w:val="18"/>
                <w:szCs w:val="18"/>
              </w:rPr>
            </w:pPr>
            <w:r w:rsidRPr="004C1C57">
              <w:rPr>
                <w:rFonts w:ascii="Comic Neue Angular" w:hAnsi="Comic Neue Angular"/>
                <w:bCs/>
                <w:sz w:val="18"/>
                <w:szCs w:val="18"/>
              </w:rPr>
              <w:t>Nursery rhymes</w:t>
            </w:r>
          </w:p>
          <w:p w14:paraId="6E184E54" w14:textId="168D43C5" w:rsidR="00E96ABE" w:rsidRPr="004C1C57" w:rsidRDefault="00E96ABE" w:rsidP="003D623F">
            <w:pPr>
              <w:pStyle w:val="ListParagraph"/>
              <w:numPr>
                <w:ilvl w:val="0"/>
                <w:numId w:val="17"/>
              </w:numPr>
              <w:rPr>
                <w:rFonts w:ascii="Comic Neue Angular" w:hAnsi="Comic Neue Angular"/>
                <w:bCs/>
                <w:sz w:val="18"/>
                <w:szCs w:val="18"/>
              </w:rPr>
            </w:pPr>
            <w:r w:rsidRPr="004C1C57">
              <w:rPr>
                <w:rFonts w:ascii="Comic Neue Angular" w:hAnsi="Comic Neue Angular"/>
                <w:bCs/>
                <w:sz w:val="18"/>
                <w:szCs w:val="18"/>
              </w:rPr>
              <w:t>Answering ‘where’ questions when talking about our weekend news e.g. where did you go this weekend?</w:t>
            </w:r>
          </w:p>
          <w:p w14:paraId="1D7870B3" w14:textId="3DD6432D" w:rsidR="00E96ABE" w:rsidRPr="004C1C57" w:rsidRDefault="00E96ABE" w:rsidP="00E96ABE">
            <w:pPr>
              <w:pStyle w:val="ListParagraph"/>
              <w:numPr>
                <w:ilvl w:val="0"/>
                <w:numId w:val="17"/>
              </w:numPr>
              <w:rPr>
                <w:rFonts w:ascii="Comic Neue Angular" w:hAnsi="Comic Neue Angular"/>
                <w:bCs/>
                <w:sz w:val="18"/>
                <w:szCs w:val="18"/>
              </w:rPr>
            </w:pPr>
            <w:r w:rsidRPr="004C1C57">
              <w:rPr>
                <w:rFonts w:ascii="Comic Neue Angular" w:hAnsi="Comic Neue Angular"/>
                <w:bCs/>
                <w:sz w:val="18"/>
                <w:szCs w:val="18"/>
              </w:rPr>
              <w:t>Follow two-part instructions e.g. ‘Pick up then blue plate and then the red plate’</w:t>
            </w:r>
          </w:p>
          <w:p w14:paraId="027D630D" w14:textId="4D132C54" w:rsidR="00E96ABE" w:rsidRPr="004C1C57" w:rsidRDefault="00E96ABE" w:rsidP="00E96ABE">
            <w:pPr>
              <w:pStyle w:val="ListParagraph"/>
              <w:numPr>
                <w:ilvl w:val="0"/>
                <w:numId w:val="17"/>
              </w:numPr>
              <w:rPr>
                <w:rFonts w:ascii="Comic Neue Angular" w:hAnsi="Comic Neue Angular"/>
                <w:bCs/>
                <w:sz w:val="18"/>
                <w:szCs w:val="18"/>
              </w:rPr>
            </w:pPr>
            <w:r w:rsidRPr="004C1C57">
              <w:rPr>
                <w:rFonts w:ascii="Comic Neue Angular" w:hAnsi="Comic Neue Angular"/>
                <w:bCs/>
                <w:sz w:val="18"/>
                <w:szCs w:val="18"/>
              </w:rPr>
              <w:t>Join in with a repeated phrase in a story e.g. ‘We can’t go over it we can’t go under it, oh no! We have to go through it!’</w:t>
            </w:r>
          </w:p>
          <w:p w14:paraId="7B70FBDD" w14:textId="6FE110E2" w:rsidR="00E96ABE" w:rsidRPr="004C1C57" w:rsidRDefault="00E96ABE" w:rsidP="00E96ABE">
            <w:pPr>
              <w:pStyle w:val="ListParagraph"/>
              <w:numPr>
                <w:ilvl w:val="0"/>
                <w:numId w:val="17"/>
              </w:numPr>
              <w:rPr>
                <w:rFonts w:ascii="Comic Neue Angular" w:hAnsi="Comic Neue Angular"/>
                <w:bCs/>
                <w:sz w:val="18"/>
                <w:szCs w:val="18"/>
              </w:rPr>
            </w:pPr>
            <w:r w:rsidRPr="004C1C57">
              <w:rPr>
                <w:rFonts w:ascii="Comic Neue Angular" w:hAnsi="Comic Neue Angular"/>
                <w:bCs/>
                <w:sz w:val="18"/>
                <w:szCs w:val="18"/>
              </w:rPr>
              <w:t>Retell a story including a beginning, middle and end</w:t>
            </w:r>
          </w:p>
          <w:p w14:paraId="2851A0F8" w14:textId="2EA5B9FB" w:rsidR="00E96ABE" w:rsidRPr="004C1C57" w:rsidRDefault="00E96ABE" w:rsidP="00E96ABE">
            <w:pPr>
              <w:pStyle w:val="ListParagraph"/>
              <w:numPr>
                <w:ilvl w:val="0"/>
                <w:numId w:val="17"/>
              </w:numPr>
              <w:rPr>
                <w:rFonts w:ascii="Comic Neue Angular" w:hAnsi="Comic Neue Angular"/>
                <w:bCs/>
                <w:sz w:val="18"/>
                <w:szCs w:val="18"/>
              </w:rPr>
            </w:pPr>
            <w:r w:rsidRPr="004C1C57">
              <w:rPr>
                <w:rFonts w:ascii="Comic Neue Angular" w:hAnsi="Comic Neue Angular"/>
                <w:bCs/>
                <w:sz w:val="18"/>
                <w:szCs w:val="18"/>
              </w:rPr>
              <w:t>Enjoys listening to longer stories</w:t>
            </w:r>
          </w:p>
          <w:p w14:paraId="36DBACD2" w14:textId="7E3E169F" w:rsidR="00E96ABE" w:rsidRPr="004C1C57" w:rsidRDefault="00E96ABE" w:rsidP="00E96ABE">
            <w:pPr>
              <w:pStyle w:val="ListParagraph"/>
              <w:numPr>
                <w:ilvl w:val="0"/>
                <w:numId w:val="17"/>
              </w:numPr>
              <w:rPr>
                <w:rFonts w:ascii="Comic Neue Angular" w:hAnsi="Comic Neue Angular"/>
                <w:bCs/>
                <w:sz w:val="18"/>
                <w:szCs w:val="18"/>
              </w:rPr>
            </w:pPr>
            <w:r w:rsidRPr="004C1C57">
              <w:rPr>
                <w:rFonts w:ascii="Comic Neue Angular" w:hAnsi="Comic Neue Angular"/>
                <w:bCs/>
                <w:sz w:val="18"/>
                <w:szCs w:val="18"/>
              </w:rPr>
              <w:t>Use vocabulary related to seasons and winter</w:t>
            </w:r>
          </w:p>
          <w:p w14:paraId="012809F0" w14:textId="77777777" w:rsidR="003D623F" w:rsidRPr="004C1C57" w:rsidRDefault="003D623F" w:rsidP="003D623F">
            <w:pPr>
              <w:rPr>
                <w:rFonts w:ascii="Comic Neue Angular" w:hAnsi="Comic Neue Angular"/>
                <w:b/>
                <w:sz w:val="18"/>
                <w:szCs w:val="18"/>
              </w:rPr>
            </w:pPr>
          </w:p>
          <w:p w14:paraId="04A6D7E6" w14:textId="5666EE01" w:rsidR="00007F61" w:rsidRPr="004C1C57" w:rsidRDefault="003B564B" w:rsidP="00007F61">
            <w:pPr>
              <w:rPr>
                <w:rFonts w:ascii="Comic Neue Angular" w:hAnsi="Comic Neue Angular"/>
                <w:b/>
                <w:sz w:val="18"/>
                <w:szCs w:val="18"/>
                <w:u w:val="single"/>
              </w:rPr>
            </w:pPr>
            <w:r w:rsidRPr="004C1C57">
              <w:rPr>
                <w:rFonts w:ascii="Comic Neue Angular" w:hAnsi="Comic Neue Angular"/>
                <w:b/>
                <w:sz w:val="18"/>
                <w:szCs w:val="18"/>
                <w:u w:val="single"/>
              </w:rPr>
              <w:t xml:space="preserve">Learning Opportunities </w:t>
            </w:r>
          </w:p>
          <w:p w14:paraId="12762BCE" w14:textId="19C6F24A" w:rsidR="003D623F" w:rsidRPr="004C1C57" w:rsidRDefault="003D623F" w:rsidP="00007F61">
            <w:pPr>
              <w:rPr>
                <w:rFonts w:ascii="Comic Neue Angular" w:hAnsi="Comic Neue Angular"/>
                <w:bCs/>
                <w:sz w:val="18"/>
                <w:szCs w:val="18"/>
              </w:rPr>
            </w:pPr>
            <w:r w:rsidRPr="004C1C57">
              <w:rPr>
                <w:rFonts w:ascii="Comic Neue Angular" w:hAnsi="Comic Neue Angular"/>
                <w:bCs/>
                <w:sz w:val="18"/>
                <w:szCs w:val="18"/>
              </w:rPr>
              <w:t xml:space="preserve">This term we focus on </w:t>
            </w:r>
            <w:r w:rsidR="003136FC" w:rsidRPr="004C1C57">
              <w:rPr>
                <w:rFonts w:ascii="Comic Neue Angular" w:hAnsi="Comic Neue Angular"/>
                <w:bCs/>
                <w:sz w:val="18"/>
                <w:szCs w:val="18"/>
              </w:rPr>
              <w:t>understanding and answering questions. We use our weekend news books to facilitate this so it is very important the children bring these in every week. We will listen to a lot of stories like The Gruffalo and We’re going on a bear hunt which include repeated phrases. We will be explaining key vocabulary and then encouraging the children to use this in their play and learning.</w:t>
            </w:r>
          </w:p>
          <w:p w14:paraId="5BD75A0E" w14:textId="77777777" w:rsidR="003D623F" w:rsidRPr="004C1C57" w:rsidRDefault="003D623F" w:rsidP="00007F61">
            <w:pPr>
              <w:rPr>
                <w:rFonts w:ascii="Comic Neue Angular" w:hAnsi="Comic Neue Angular"/>
                <w:b/>
                <w:sz w:val="18"/>
                <w:szCs w:val="18"/>
              </w:rPr>
            </w:pPr>
          </w:p>
          <w:p w14:paraId="1BA4FFC2" w14:textId="22E268BE" w:rsidR="00E56963" w:rsidRPr="004C1C57" w:rsidRDefault="00E56963" w:rsidP="00E56917">
            <w:pPr>
              <w:rPr>
                <w:rFonts w:ascii="Comic Sans MS" w:hAnsi="Comic Sans MS"/>
                <w:bCs/>
                <w:color w:val="0070C0"/>
                <w:sz w:val="18"/>
                <w:szCs w:val="18"/>
              </w:rPr>
            </w:pPr>
          </w:p>
        </w:tc>
        <w:tc>
          <w:tcPr>
            <w:tcW w:w="4507" w:type="dxa"/>
            <w:gridSpan w:val="2"/>
          </w:tcPr>
          <w:p w14:paraId="23F47F95" w14:textId="77777777" w:rsidR="00007F61" w:rsidRPr="004C1C57" w:rsidRDefault="00007F61" w:rsidP="00007F61">
            <w:pPr>
              <w:jc w:val="center"/>
              <w:rPr>
                <w:rFonts w:ascii="Comic Neue Angular" w:hAnsi="Comic Neue Angular"/>
                <w:b/>
                <w:color w:val="000000" w:themeColor="text1"/>
                <w:sz w:val="18"/>
                <w:szCs w:val="18"/>
                <w:u w:val="single"/>
              </w:rPr>
            </w:pPr>
            <w:r w:rsidRPr="004C1C57">
              <w:rPr>
                <w:rFonts w:ascii="Comic Neue Angular" w:hAnsi="Comic Neue Angular"/>
                <w:b/>
                <w:color w:val="000000" w:themeColor="text1"/>
                <w:sz w:val="18"/>
                <w:szCs w:val="18"/>
                <w:u w:val="single"/>
              </w:rPr>
              <w:t>Physical Development</w:t>
            </w:r>
          </w:p>
          <w:p w14:paraId="303FAAF6" w14:textId="4A028044" w:rsidR="00C958AE" w:rsidRPr="004C1C57" w:rsidRDefault="00E061AE" w:rsidP="00007F61">
            <w:pPr>
              <w:rPr>
                <w:rFonts w:ascii="Comic Neue Angular" w:hAnsi="Comic Neue Angular"/>
                <w:b/>
                <w:color w:val="000000" w:themeColor="text1"/>
                <w:sz w:val="18"/>
                <w:szCs w:val="18"/>
                <w:u w:val="single"/>
              </w:rPr>
            </w:pPr>
            <w:r w:rsidRPr="004C1C57">
              <w:rPr>
                <w:rFonts w:ascii="Comic Neue Angular" w:hAnsi="Comic Neue Angular"/>
                <w:b/>
                <w:color w:val="000000" w:themeColor="text1"/>
                <w:sz w:val="18"/>
                <w:szCs w:val="18"/>
                <w:u w:val="single"/>
              </w:rPr>
              <w:t>Objective</w:t>
            </w:r>
            <w:r w:rsidR="005155A6" w:rsidRPr="004C1C57">
              <w:rPr>
                <w:rFonts w:ascii="Comic Neue Angular" w:hAnsi="Comic Neue Angular"/>
                <w:b/>
                <w:color w:val="000000" w:themeColor="text1"/>
                <w:sz w:val="18"/>
                <w:szCs w:val="18"/>
                <w:u w:val="single"/>
              </w:rPr>
              <w:t>s</w:t>
            </w:r>
          </w:p>
          <w:p w14:paraId="40C283A6" w14:textId="5A842501" w:rsidR="005155A6" w:rsidRPr="004C1C57" w:rsidRDefault="00DD7A1C" w:rsidP="005155A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Throwing a ball</w:t>
            </w:r>
          </w:p>
          <w:p w14:paraId="1A8C800A" w14:textId="25D2F235" w:rsidR="00DD7A1C" w:rsidRPr="004C1C57" w:rsidRDefault="00DD7A1C" w:rsidP="005155A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Using a hammer to hit a large nail</w:t>
            </w:r>
          </w:p>
          <w:p w14:paraId="28A2B35F" w14:textId="14D96957" w:rsidR="00DD7A1C" w:rsidRPr="004C1C57" w:rsidRDefault="00DD7A1C" w:rsidP="005155A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Chinese New Year dancing</w:t>
            </w:r>
          </w:p>
          <w:p w14:paraId="36F05E49" w14:textId="2C6BDF30" w:rsidR="00DD7A1C" w:rsidRPr="004C1C57" w:rsidRDefault="00DD7A1C" w:rsidP="005155A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Balancing</w:t>
            </w:r>
          </w:p>
          <w:p w14:paraId="6159E252" w14:textId="4A18E9F5" w:rsidR="00DD7A1C" w:rsidRPr="004C1C57" w:rsidRDefault="00DD7A1C" w:rsidP="00DD7A1C">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Crawling</w:t>
            </w:r>
          </w:p>
          <w:p w14:paraId="496C11EE" w14:textId="77777777" w:rsidR="005155A6" w:rsidRPr="004C1C57" w:rsidRDefault="005155A6" w:rsidP="00007F61">
            <w:pPr>
              <w:rPr>
                <w:rFonts w:ascii="Comic Neue Angular" w:hAnsi="Comic Neue Angular"/>
                <w:sz w:val="18"/>
                <w:szCs w:val="18"/>
              </w:rPr>
            </w:pPr>
          </w:p>
          <w:p w14:paraId="1CBE0F66" w14:textId="6C3FBCA0" w:rsidR="000F458C" w:rsidRPr="004C1C57" w:rsidRDefault="000F458C" w:rsidP="00007F61">
            <w:pPr>
              <w:rPr>
                <w:rFonts w:ascii="Comic Neue Angular" w:hAnsi="Comic Neue Angular"/>
                <w:b/>
                <w:color w:val="000000" w:themeColor="text1"/>
                <w:sz w:val="18"/>
                <w:szCs w:val="18"/>
                <w:u w:val="single"/>
              </w:rPr>
            </w:pPr>
            <w:r w:rsidRPr="004C1C57">
              <w:rPr>
                <w:rFonts w:ascii="Comic Neue Angular" w:hAnsi="Comic Neue Angular"/>
                <w:b/>
                <w:color w:val="000000" w:themeColor="text1"/>
                <w:sz w:val="18"/>
                <w:szCs w:val="18"/>
                <w:u w:val="single"/>
              </w:rPr>
              <w:t>Learning Opportunities</w:t>
            </w:r>
          </w:p>
          <w:p w14:paraId="28C9C2C0" w14:textId="2D820B44" w:rsidR="005155A6" w:rsidRPr="004C1C57" w:rsidRDefault="005155A6" w:rsidP="005155A6">
            <w:p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 xml:space="preserve">This term we will be focusing on </w:t>
            </w:r>
            <w:r w:rsidR="00DD7A1C" w:rsidRPr="004C1C57">
              <w:rPr>
                <w:rFonts w:ascii="Comic Neue Angular" w:hAnsi="Comic Neue Angular"/>
                <w:bCs/>
                <w:color w:val="000000" w:themeColor="text1"/>
                <w:sz w:val="18"/>
                <w:szCs w:val="18"/>
              </w:rPr>
              <w:t>throwing and catching a large ball and balancing. We will experiment with various ways our moving our bodies in PE.</w:t>
            </w:r>
            <w:r w:rsidR="00FA5A2A" w:rsidRPr="004C1C57">
              <w:rPr>
                <w:rFonts w:ascii="Comic Neue Angular" w:hAnsi="Comic Neue Angular"/>
                <w:bCs/>
                <w:color w:val="000000" w:themeColor="text1"/>
                <w:sz w:val="18"/>
                <w:szCs w:val="18"/>
              </w:rPr>
              <w:t xml:space="preserve"> We will also focus on fine motor skills. We will be holding pencils and practicing writing our name.</w:t>
            </w:r>
          </w:p>
          <w:p w14:paraId="3DCB645D" w14:textId="77777777" w:rsidR="00DD7A1C" w:rsidRPr="004C1C57" w:rsidRDefault="00DD7A1C" w:rsidP="005155A6">
            <w:pPr>
              <w:rPr>
                <w:rFonts w:ascii="Comic Neue Angular" w:hAnsi="Comic Neue Angular"/>
                <w:bCs/>
                <w:color w:val="000000" w:themeColor="text1"/>
                <w:sz w:val="18"/>
                <w:szCs w:val="18"/>
              </w:rPr>
            </w:pPr>
          </w:p>
          <w:p w14:paraId="450032DD" w14:textId="5079CC47" w:rsidR="00007F61" w:rsidRPr="004C1C57" w:rsidRDefault="00007F61" w:rsidP="00E56917">
            <w:pPr>
              <w:rPr>
                <w:rFonts w:ascii="Comic Sans MS" w:hAnsi="Comic Sans MS"/>
                <w:color w:val="000000" w:themeColor="text1"/>
                <w:sz w:val="18"/>
                <w:szCs w:val="18"/>
              </w:rPr>
            </w:pPr>
          </w:p>
        </w:tc>
      </w:tr>
      <w:tr w:rsidR="00A565F8" w:rsidRPr="00445CD6" w14:paraId="62D29A57" w14:textId="77777777" w:rsidTr="00FA5A2A">
        <w:trPr>
          <w:trHeight w:val="7356"/>
        </w:trPr>
        <w:tc>
          <w:tcPr>
            <w:tcW w:w="4248" w:type="dxa"/>
          </w:tcPr>
          <w:p w14:paraId="6EBFAA9F" w14:textId="111580BD" w:rsidR="00007F61" w:rsidRPr="004C1C57" w:rsidRDefault="00DF484A" w:rsidP="00007F61">
            <w:pPr>
              <w:jc w:val="center"/>
              <w:rPr>
                <w:rFonts w:ascii="Comic Neue Angular" w:hAnsi="Comic Neue Angular"/>
                <w:b/>
                <w:sz w:val="18"/>
                <w:szCs w:val="18"/>
                <w:u w:val="single"/>
              </w:rPr>
            </w:pPr>
            <w:r w:rsidRPr="004C1C57">
              <w:rPr>
                <w:rFonts w:ascii="Comic Neue Angular" w:hAnsi="Comic Neue Angular"/>
                <w:b/>
                <w:sz w:val="18"/>
                <w:szCs w:val="18"/>
                <w:u w:val="single"/>
              </w:rPr>
              <w:lastRenderedPageBreak/>
              <w:t>English</w:t>
            </w:r>
          </w:p>
          <w:p w14:paraId="36C99A2C" w14:textId="00F89C65" w:rsidR="00007F61" w:rsidRPr="004C1C57" w:rsidRDefault="00007F61" w:rsidP="00007F61">
            <w:pPr>
              <w:rPr>
                <w:rFonts w:ascii="Comic Neue Angular" w:hAnsi="Comic Neue Angular"/>
                <w:b/>
                <w:sz w:val="18"/>
                <w:szCs w:val="18"/>
                <w:u w:val="single"/>
              </w:rPr>
            </w:pPr>
            <w:r w:rsidRPr="004C1C57">
              <w:rPr>
                <w:rFonts w:ascii="Comic Neue Angular" w:hAnsi="Comic Neue Angular"/>
                <w:b/>
                <w:sz w:val="18"/>
                <w:szCs w:val="18"/>
                <w:u w:val="single"/>
              </w:rPr>
              <w:t>Objectives</w:t>
            </w:r>
          </w:p>
          <w:p w14:paraId="1870DD8B" w14:textId="50B962F6" w:rsidR="00DF484A" w:rsidRPr="004C1C57" w:rsidRDefault="003136FC" w:rsidP="00DF484A">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Talking about our Christmas experiences</w:t>
            </w:r>
          </w:p>
          <w:p w14:paraId="4C5D8B21" w14:textId="131514C2" w:rsidR="003136FC" w:rsidRPr="004C1C57" w:rsidRDefault="003136FC" w:rsidP="00DF484A">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Vocabulary relating to the books we are reading</w:t>
            </w:r>
          </w:p>
          <w:p w14:paraId="2ACA0562" w14:textId="3A91D44A" w:rsidR="003136FC" w:rsidRPr="004C1C57" w:rsidRDefault="003136FC" w:rsidP="00DF484A">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 xml:space="preserve">Looking at menus, magazines, newspapers and labels. </w:t>
            </w:r>
          </w:p>
          <w:p w14:paraId="0789DF00" w14:textId="1A1E56F5" w:rsidR="003136FC" w:rsidRPr="004C1C57" w:rsidRDefault="003136FC" w:rsidP="00DF484A">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Re-reading familiar stories and discussing.</w:t>
            </w:r>
          </w:p>
          <w:p w14:paraId="18FAA543" w14:textId="0503B0DF" w:rsidR="003136FC" w:rsidRPr="004C1C57" w:rsidRDefault="003136FC" w:rsidP="00DF484A">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Looking at words with the same initial sound e.g. ‘mum and mug both start with m’</w:t>
            </w:r>
          </w:p>
          <w:p w14:paraId="79A503EB" w14:textId="7F29B5A8" w:rsidR="003136FC" w:rsidRPr="004C1C57" w:rsidRDefault="003136FC" w:rsidP="00DF484A">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Writing our names</w:t>
            </w:r>
          </w:p>
          <w:p w14:paraId="7E2ADAF9" w14:textId="14E730D9" w:rsidR="003136FC" w:rsidRPr="004C1C57" w:rsidRDefault="003136FC" w:rsidP="00DF484A">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Record what we know about Chinese New Year</w:t>
            </w:r>
          </w:p>
          <w:p w14:paraId="0449B367" w14:textId="69A00657" w:rsidR="003136FC" w:rsidRPr="004C1C57" w:rsidRDefault="003136FC" w:rsidP="00DF484A">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Order pictures from familiar stories</w:t>
            </w:r>
          </w:p>
          <w:p w14:paraId="4FB301D0" w14:textId="429154A4" w:rsidR="003B056B" w:rsidRPr="004C1C57" w:rsidRDefault="003B056B" w:rsidP="003B056B">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Learn a simple poem</w:t>
            </w:r>
          </w:p>
          <w:p w14:paraId="5C68EDBF" w14:textId="619ED4C6" w:rsidR="003B056B" w:rsidRPr="004C1C57" w:rsidRDefault="003B056B" w:rsidP="003B056B">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 xml:space="preserve">Phonics sounds for this term: m, n, g, o, c, k. </w:t>
            </w:r>
          </w:p>
          <w:p w14:paraId="3B74BFE4" w14:textId="77777777" w:rsidR="00DF484A" w:rsidRPr="004C1C57" w:rsidRDefault="00DF484A" w:rsidP="00007F61">
            <w:pPr>
              <w:rPr>
                <w:rFonts w:ascii="Comic Neue Angular" w:hAnsi="Comic Neue Angular"/>
                <w:b/>
                <w:sz w:val="18"/>
                <w:szCs w:val="18"/>
                <w:u w:val="single"/>
              </w:rPr>
            </w:pPr>
          </w:p>
          <w:p w14:paraId="31E9D41E" w14:textId="492BF5AF" w:rsidR="00900BA3" w:rsidRPr="004C1C57" w:rsidRDefault="00423AC7" w:rsidP="00B175F3">
            <w:pPr>
              <w:rPr>
                <w:rFonts w:ascii="Comic Neue Angular" w:hAnsi="Comic Neue Angular"/>
                <w:b/>
                <w:bCs/>
                <w:sz w:val="18"/>
                <w:szCs w:val="18"/>
                <w:u w:val="single"/>
              </w:rPr>
            </w:pPr>
            <w:r w:rsidRPr="004C1C57">
              <w:rPr>
                <w:rFonts w:ascii="Comic Neue Angular" w:hAnsi="Comic Neue Angular"/>
                <w:b/>
                <w:bCs/>
                <w:sz w:val="18"/>
                <w:szCs w:val="18"/>
                <w:u w:val="single"/>
              </w:rPr>
              <w:t xml:space="preserve">Learning Opportunities  </w:t>
            </w:r>
          </w:p>
          <w:p w14:paraId="0262134D" w14:textId="52ED7F0C" w:rsidR="00007F61" w:rsidRPr="004C1C57" w:rsidRDefault="00DF484A" w:rsidP="0045172A">
            <w:pPr>
              <w:rPr>
                <w:rFonts w:ascii="Comic Neue Angular" w:hAnsi="Comic Neue Angular"/>
                <w:sz w:val="18"/>
                <w:szCs w:val="18"/>
              </w:rPr>
            </w:pPr>
            <w:r w:rsidRPr="004C1C57">
              <w:rPr>
                <w:rFonts w:ascii="Comic Neue Angular" w:hAnsi="Comic Neue Angular"/>
                <w:sz w:val="18"/>
                <w:szCs w:val="18"/>
              </w:rPr>
              <w:t xml:space="preserve">This term we </w:t>
            </w:r>
            <w:r w:rsidR="003B056B" w:rsidRPr="004C1C57">
              <w:rPr>
                <w:rFonts w:ascii="Comic Neue Angular" w:hAnsi="Comic Neue Angular"/>
                <w:sz w:val="18"/>
                <w:szCs w:val="18"/>
              </w:rPr>
              <w:t xml:space="preserve">will be reading the following books; The three billy goats gruff, Goldilocks and the three bears, The Gingerbread Man, Cinderella, Our Chinese New Year and various winter poems. We will be focusing on key vocabulary and its meaning, we will investigate different forms of writing by reading menus, magazines, newspapers and labels. In phonics we will be practicing the sounds above, counting the number of sounds in a word e.g. mum: m-u-m (3 sounds) on our fingers.  </w:t>
            </w:r>
          </w:p>
        </w:tc>
        <w:tc>
          <w:tcPr>
            <w:tcW w:w="3969" w:type="dxa"/>
            <w:gridSpan w:val="2"/>
          </w:tcPr>
          <w:p w14:paraId="078B2700" w14:textId="77777777" w:rsidR="00007F61" w:rsidRPr="004C1C57" w:rsidRDefault="00007F61" w:rsidP="00007F61">
            <w:pPr>
              <w:jc w:val="center"/>
              <w:rPr>
                <w:rFonts w:ascii="Comic Neue Angular" w:hAnsi="Comic Neue Angular"/>
                <w:b/>
                <w:sz w:val="18"/>
                <w:szCs w:val="18"/>
                <w:u w:val="single"/>
              </w:rPr>
            </w:pPr>
            <w:r w:rsidRPr="004C1C57">
              <w:rPr>
                <w:rFonts w:ascii="Comic Neue Angular" w:hAnsi="Comic Neue Angular"/>
                <w:b/>
                <w:sz w:val="18"/>
                <w:szCs w:val="18"/>
                <w:u w:val="single"/>
              </w:rPr>
              <w:t>Maths</w:t>
            </w:r>
          </w:p>
          <w:p w14:paraId="12243972" w14:textId="77777777" w:rsidR="00007F61" w:rsidRPr="004C1C57" w:rsidRDefault="00007F61" w:rsidP="00007F61">
            <w:pPr>
              <w:rPr>
                <w:rFonts w:ascii="Comic Neue Angular" w:hAnsi="Comic Neue Angular"/>
                <w:b/>
                <w:sz w:val="18"/>
                <w:szCs w:val="18"/>
                <w:u w:val="single"/>
              </w:rPr>
            </w:pPr>
            <w:r w:rsidRPr="004C1C57">
              <w:rPr>
                <w:rFonts w:ascii="Comic Neue Angular" w:hAnsi="Comic Neue Angular"/>
                <w:b/>
                <w:sz w:val="18"/>
                <w:szCs w:val="18"/>
                <w:u w:val="single"/>
              </w:rPr>
              <w:t>Objectives</w:t>
            </w:r>
          </w:p>
          <w:p w14:paraId="03364A8F" w14:textId="22EBF51E" w:rsidR="00FC26E6" w:rsidRPr="004C1C57" w:rsidRDefault="00F6268C" w:rsidP="00FC26E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Subitising Number 3</w:t>
            </w:r>
          </w:p>
          <w:p w14:paraId="51273399" w14:textId="755BD2D6" w:rsidR="00F6268C" w:rsidRPr="004C1C57" w:rsidRDefault="00F6268C" w:rsidP="00FC26E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Understanding number 3</w:t>
            </w:r>
          </w:p>
          <w:p w14:paraId="5EB440BE" w14:textId="031C6613" w:rsidR="00F6268C" w:rsidRPr="004C1C57" w:rsidRDefault="00F6268C" w:rsidP="00FC26E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Subitising number 4</w:t>
            </w:r>
          </w:p>
          <w:p w14:paraId="7384ABC2" w14:textId="2F81029C" w:rsidR="00F6268C" w:rsidRPr="004C1C57" w:rsidRDefault="00F6268C" w:rsidP="00FC26E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Understanding number 4</w:t>
            </w:r>
          </w:p>
          <w:p w14:paraId="034DF2CB" w14:textId="127C5C8D" w:rsidR="00F6268C" w:rsidRPr="004C1C57" w:rsidRDefault="00F6268C" w:rsidP="00FC26E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Composition of number 4</w:t>
            </w:r>
          </w:p>
          <w:p w14:paraId="47F75335" w14:textId="7CDD1998" w:rsidR="00F6268C" w:rsidRPr="004C1C57" w:rsidRDefault="00F6268C" w:rsidP="00FC26E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Understanding number 5</w:t>
            </w:r>
          </w:p>
          <w:p w14:paraId="492BCEB5" w14:textId="2D4CC42A" w:rsidR="00F6268C" w:rsidRPr="004C1C57" w:rsidRDefault="00F6268C" w:rsidP="00FC26E6">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Composition of number 5</w:t>
            </w:r>
          </w:p>
          <w:p w14:paraId="0EF8747F" w14:textId="77777777" w:rsidR="00BE450E" w:rsidRPr="004C1C57" w:rsidRDefault="00BE450E" w:rsidP="00007F61">
            <w:pPr>
              <w:rPr>
                <w:rFonts w:ascii="Comic Neue Angular" w:hAnsi="Comic Neue Angular"/>
                <w:sz w:val="18"/>
                <w:szCs w:val="18"/>
              </w:rPr>
            </w:pPr>
          </w:p>
          <w:p w14:paraId="67FBC67F" w14:textId="59743C35" w:rsidR="00F0202D" w:rsidRPr="004C1C57" w:rsidRDefault="00FC26E6" w:rsidP="00B175F3">
            <w:pPr>
              <w:rPr>
                <w:rFonts w:ascii="Comic Neue Angular" w:hAnsi="Comic Neue Angular"/>
                <w:b/>
                <w:sz w:val="18"/>
                <w:szCs w:val="18"/>
                <w:u w:val="single"/>
              </w:rPr>
            </w:pPr>
            <w:r w:rsidRPr="004C1C57">
              <w:rPr>
                <w:rFonts w:ascii="Comic Neue Angular" w:hAnsi="Comic Neue Angular"/>
                <w:b/>
                <w:sz w:val="18"/>
                <w:szCs w:val="18"/>
                <w:u w:val="single"/>
              </w:rPr>
              <w:t>Learning opportunities</w:t>
            </w:r>
          </w:p>
          <w:p w14:paraId="63267561" w14:textId="0EA0ABCF" w:rsidR="00AD791D" w:rsidRPr="004C1C57" w:rsidRDefault="00445CD6" w:rsidP="00FC26E6">
            <w:pPr>
              <w:rPr>
                <w:rFonts w:ascii="Comic Neue Angular" w:hAnsi="Comic Neue Angular"/>
                <w:sz w:val="18"/>
                <w:szCs w:val="18"/>
              </w:rPr>
            </w:pPr>
            <w:r w:rsidRPr="004C1C57">
              <w:rPr>
                <w:rFonts w:ascii="Comic Neue Angular" w:hAnsi="Comic Neue Angular"/>
                <w:sz w:val="18"/>
                <w:szCs w:val="18"/>
              </w:rPr>
              <w:t xml:space="preserve">This term we </w:t>
            </w:r>
            <w:r w:rsidR="00F6268C" w:rsidRPr="004C1C57">
              <w:rPr>
                <w:rFonts w:ascii="Comic Neue Angular" w:hAnsi="Comic Neue Angular"/>
                <w:sz w:val="18"/>
                <w:szCs w:val="18"/>
              </w:rPr>
              <w:t>will be learning about numbers 3-5. We will be:</w:t>
            </w:r>
          </w:p>
          <w:p w14:paraId="1F21F248" w14:textId="77777777" w:rsidR="00DD7A1C" w:rsidRPr="004C1C57" w:rsidRDefault="00DD7A1C" w:rsidP="00DD7A1C">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S</w:t>
            </w:r>
            <w:r w:rsidR="00F6268C" w:rsidRPr="004C1C57">
              <w:rPr>
                <w:rFonts w:ascii="Comic Neue Angular" w:hAnsi="Comic Neue Angular"/>
                <w:sz w:val="18"/>
                <w:szCs w:val="18"/>
              </w:rPr>
              <w:t>ay one number for each item in order: 1,2,3,4,5. Know that the last number reached when counting a small set of objects tells you how many there are in total (‘cardinal principle’).</w:t>
            </w:r>
          </w:p>
          <w:p w14:paraId="0177E1E7" w14:textId="77777777" w:rsidR="00DD7A1C" w:rsidRPr="004C1C57" w:rsidRDefault="00F6268C" w:rsidP="00DD7A1C">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 xml:space="preserve"> Link numerals and amounts: for example, showing the right number of objects to match the numeral, up to 5. </w:t>
            </w:r>
          </w:p>
          <w:p w14:paraId="08EB063B" w14:textId="77777777" w:rsidR="00DD7A1C" w:rsidRPr="004C1C57" w:rsidRDefault="00F6268C" w:rsidP="00DD7A1C">
            <w:pPr>
              <w:pStyle w:val="ListParagraph"/>
              <w:numPr>
                <w:ilvl w:val="0"/>
                <w:numId w:val="16"/>
              </w:numPr>
              <w:rPr>
                <w:rFonts w:ascii="Comic Neue Angular" w:hAnsi="Comic Neue Angular"/>
                <w:sz w:val="18"/>
                <w:szCs w:val="18"/>
              </w:rPr>
            </w:pPr>
            <w:r w:rsidRPr="004C1C57">
              <w:rPr>
                <w:rFonts w:ascii="Comic Neue Angular" w:hAnsi="Comic Neue Angular"/>
                <w:sz w:val="18"/>
                <w:szCs w:val="18"/>
              </w:rPr>
              <w:t>Experiment with their own symbols and marks as well as numerals.</w:t>
            </w:r>
          </w:p>
          <w:p w14:paraId="29D8C27E" w14:textId="58B4060D" w:rsidR="00B175F3" w:rsidRPr="004C1C57" w:rsidRDefault="00F6268C" w:rsidP="00B175F3">
            <w:pPr>
              <w:pStyle w:val="ListParagraph"/>
              <w:numPr>
                <w:ilvl w:val="0"/>
                <w:numId w:val="16"/>
              </w:numPr>
              <w:rPr>
                <w:rFonts w:ascii="Comic Neue" w:hAnsi="Comic Neue"/>
                <w:sz w:val="18"/>
                <w:szCs w:val="18"/>
              </w:rPr>
            </w:pPr>
            <w:r w:rsidRPr="004C1C57">
              <w:rPr>
                <w:rFonts w:ascii="Comic Neue Angular" w:hAnsi="Comic Neue Angular"/>
                <w:sz w:val="18"/>
                <w:szCs w:val="18"/>
              </w:rPr>
              <w:t xml:space="preserve"> Talk about and explore 2D and 3D shapes (for example, circles, rectangles, triangles and cuboids) using informal and mathematical language: ‘sides’, ‘corners’; ‘straight’</w:t>
            </w:r>
            <w:r w:rsidRPr="004C1C57">
              <w:rPr>
                <w:rFonts w:ascii="Comic Neue" w:hAnsi="Comic Neue"/>
                <w:sz w:val="18"/>
                <w:szCs w:val="18"/>
              </w:rPr>
              <w:t>, ‘flat’, ‘round’</w:t>
            </w:r>
          </w:p>
          <w:p w14:paraId="650AE597" w14:textId="49E283B4" w:rsidR="00007F61" w:rsidRPr="004C1C57" w:rsidRDefault="00007F61" w:rsidP="00E56917">
            <w:pPr>
              <w:rPr>
                <w:rFonts w:ascii="Comic Neue Angular" w:hAnsi="Comic Neue Angular"/>
                <w:sz w:val="18"/>
                <w:szCs w:val="18"/>
              </w:rPr>
            </w:pPr>
          </w:p>
        </w:tc>
        <w:tc>
          <w:tcPr>
            <w:tcW w:w="3493" w:type="dxa"/>
            <w:gridSpan w:val="2"/>
          </w:tcPr>
          <w:p w14:paraId="6E16CB63" w14:textId="77777777" w:rsidR="00007F61" w:rsidRPr="004C1C57" w:rsidRDefault="00007F61" w:rsidP="00007F61">
            <w:pPr>
              <w:jc w:val="center"/>
              <w:rPr>
                <w:rFonts w:ascii="Comic Neue Angular" w:hAnsi="Comic Neue Angular"/>
                <w:b/>
                <w:color w:val="000000" w:themeColor="text1"/>
                <w:sz w:val="18"/>
                <w:szCs w:val="18"/>
                <w:u w:val="single"/>
              </w:rPr>
            </w:pPr>
            <w:r w:rsidRPr="004C1C57">
              <w:rPr>
                <w:rFonts w:ascii="Comic Neue Angular" w:hAnsi="Comic Neue Angular"/>
                <w:b/>
                <w:color w:val="000000" w:themeColor="text1"/>
                <w:sz w:val="18"/>
                <w:szCs w:val="18"/>
                <w:u w:val="single"/>
              </w:rPr>
              <w:t>Understanding the World</w:t>
            </w:r>
          </w:p>
          <w:p w14:paraId="4C8ABD75" w14:textId="77777777" w:rsidR="00007F61" w:rsidRPr="004C1C57" w:rsidRDefault="00007F61" w:rsidP="00007F61">
            <w:pPr>
              <w:rPr>
                <w:rFonts w:ascii="Comic Neue Angular" w:hAnsi="Comic Neue Angular"/>
                <w:b/>
                <w:color w:val="000000" w:themeColor="text1"/>
                <w:sz w:val="18"/>
                <w:szCs w:val="18"/>
                <w:u w:val="single"/>
              </w:rPr>
            </w:pPr>
            <w:r w:rsidRPr="004C1C57">
              <w:rPr>
                <w:rFonts w:ascii="Comic Neue Angular" w:hAnsi="Comic Neue Angular"/>
                <w:b/>
                <w:color w:val="000000" w:themeColor="text1"/>
                <w:sz w:val="18"/>
                <w:szCs w:val="18"/>
                <w:u w:val="single"/>
              </w:rPr>
              <w:t>Objectives</w:t>
            </w:r>
          </w:p>
          <w:p w14:paraId="3C15C9AC" w14:textId="381BE853" w:rsidR="00FB32E6" w:rsidRPr="004C1C57" w:rsidRDefault="003B056B" w:rsidP="00445CD6">
            <w:pPr>
              <w:pStyle w:val="ListParagraph"/>
              <w:numPr>
                <w:ilvl w:val="0"/>
                <w:numId w:val="16"/>
              </w:numPr>
              <w:rPr>
                <w:rFonts w:ascii="Comic Neue Angular" w:hAnsi="Comic Neue Angular"/>
                <w:color w:val="000000" w:themeColor="text1"/>
                <w:sz w:val="18"/>
                <w:szCs w:val="18"/>
              </w:rPr>
            </w:pPr>
            <w:r w:rsidRPr="004C1C57">
              <w:rPr>
                <w:rFonts w:ascii="Comic Neue Angular" w:hAnsi="Comic Neue Angular"/>
                <w:color w:val="000000" w:themeColor="text1"/>
                <w:sz w:val="18"/>
                <w:szCs w:val="18"/>
              </w:rPr>
              <w:t>Exploring winter using technology (cameras to take photos, Ipads to research interesting facts, computers to find pictures)</w:t>
            </w:r>
          </w:p>
          <w:p w14:paraId="21AC7944" w14:textId="364151EF" w:rsidR="003B056B" w:rsidRPr="004C1C57" w:rsidRDefault="003B056B" w:rsidP="00445CD6">
            <w:pPr>
              <w:pStyle w:val="ListParagraph"/>
              <w:numPr>
                <w:ilvl w:val="0"/>
                <w:numId w:val="16"/>
              </w:numPr>
              <w:rPr>
                <w:rFonts w:ascii="Comic Neue Angular" w:hAnsi="Comic Neue Angular"/>
                <w:color w:val="000000" w:themeColor="text1"/>
                <w:sz w:val="18"/>
                <w:szCs w:val="18"/>
              </w:rPr>
            </w:pPr>
            <w:r w:rsidRPr="004C1C57">
              <w:rPr>
                <w:rFonts w:ascii="Comic Neue Angular" w:hAnsi="Comic Neue Angular"/>
                <w:color w:val="000000" w:themeColor="text1"/>
                <w:sz w:val="18"/>
                <w:szCs w:val="18"/>
              </w:rPr>
              <w:t>Exploring ice</w:t>
            </w:r>
          </w:p>
          <w:p w14:paraId="02F10C81" w14:textId="142BDE2A" w:rsidR="003B056B" w:rsidRPr="004C1C57" w:rsidRDefault="003B056B" w:rsidP="00445CD6">
            <w:pPr>
              <w:pStyle w:val="ListParagraph"/>
              <w:numPr>
                <w:ilvl w:val="0"/>
                <w:numId w:val="16"/>
              </w:numPr>
              <w:rPr>
                <w:rFonts w:ascii="Comic Neue Angular" w:hAnsi="Comic Neue Angular"/>
                <w:color w:val="000000" w:themeColor="text1"/>
                <w:sz w:val="18"/>
                <w:szCs w:val="18"/>
              </w:rPr>
            </w:pPr>
            <w:r w:rsidRPr="004C1C57">
              <w:rPr>
                <w:rFonts w:ascii="Comic Neue Angular" w:hAnsi="Comic Neue Angular"/>
                <w:color w:val="000000" w:themeColor="text1"/>
                <w:sz w:val="18"/>
                <w:szCs w:val="18"/>
              </w:rPr>
              <w:t>Explore changes of state eg. solid, liquid, gas.</w:t>
            </w:r>
          </w:p>
          <w:p w14:paraId="71F6A195" w14:textId="4BD2090F" w:rsidR="003B056B" w:rsidRPr="004C1C57" w:rsidRDefault="003B056B" w:rsidP="00445CD6">
            <w:pPr>
              <w:pStyle w:val="ListParagraph"/>
              <w:numPr>
                <w:ilvl w:val="0"/>
                <w:numId w:val="16"/>
              </w:numPr>
              <w:rPr>
                <w:rFonts w:ascii="Comic Neue Angular" w:hAnsi="Comic Neue Angular"/>
                <w:color w:val="000000" w:themeColor="text1"/>
                <w:sz w:val="18"/>
                <w:szCs w:val="18"/>
              </w:rPr>
            </w:pPr>
            <w:r w:rsidRPr="004C1C57">
              <w:rPr>
                <w:rFonts w:ascii="Comic Neue Angular" w:hAnsi="Comic Neue Angular"/>
                <w:color w:val="000000" w:themeColor="text1"/>
                <w:sz w:val="18"/>
                <w:szCs w:val="18"/>
              </w:rPr>
              <w:t>Chinese New Year</w:t>
            </w:r>
          </w:p>
          <w:p w14:paraId="53B26EFF" w14:textId="2345B83A" w:rsidR="003B056B" w:rsidRPr="004C1C57" w:rsidRDefault="003B056B" w:rsidP="00445CD6">
            <w:pPr>
              <w:pStyle w:val="ListParagraph"/>
              <w:numPr>
                <w:ilvl w:val="0"/>
                <w:numId w:val="16"/>
              </w:numPr>
              <w:rPr>
                <w:rFonts w:ascii="Comic Neue Angular" w:hAnsi="Comic Neue Angular"/>
                <w:color w:val="000000" w:themeColor="text1"/>
                <w:sz w:val="18"/>
                <w:szCs w:val="18"/>
              </w:rPr>
            </w:pPr>
            <w:r w:rsidRPr="004C1C57">
              <w:rPr>
                <w:rFonts w:ascii="Comic Neue Angular" w:hAnsi="Comic Neue Angular"/>
                <w:color w:val="000000" w:themeColor="text1"/>
                <w:sz w:val="18"/>
                <w:szCs w:val="18"/>
              </w:rPr>
              <w:t>STEM activities based around the children’s interests (sinking and floating, magnets, building bridges etc)</w:t>
            </w:r>
          </w:p>
          <w:p w14:paraId="3F9E8A23" w14:textId="77777777" w:rsidR="00900BA3" w:rsidRPr="004C1C57" w:rsidRDefault="00900BA3" w:rsidP="00206326">
            <w:pPr>
              <w:rPr>
                <w:rFonts w:ascii="Comic Neue Angular" w:hAnsi="Comic Neue Angular"/>
                <w:b/>
                <w:color w:val="000000" w:themeColor="text1"/>
                <w:sz w:val="18"/>
                <w:szCs w:val="18"/>
                <w:u w:val="single"/>
              </w:rPr>
            </w:pPr>
          </w:p>
          <w:p w14:paraId="621A59C7" w14:textId="08AE2C1D" w:rsidR="00782C12" w:rsidRPr="004C1C57" w:rsidRDefault="00007F61" w:rsidP="00445CD6">
            <w:pPr>
              <w:rPr>
                <w:rFonts w:ascii="Comic Neue Angular" w:hAnsi="Comic Neue Angular"/>
                <w:b/>
                <w:color w:val="000000" w:themeColor="text1"/>
                <w:sz w:val="18"/>
                <w:szCs w:val="18"/>
                <w:u w:val="single"/>
              </w:rPr>
            </w:pPr>
            <w:r w:rsidRPr="004C1C57">
              <w:rPr>
                <w:rFonts w:ascii="Comic Neue Angular" w:hAnsi="Comic Neue Angular"/>
                <w:b/>
                <w:color w:val="000000" w:themeColor="text1"/>
                <w:sz w:val="18"/>
                <w:szCs w:val="18"/>
                <w:u w:val="single"/>
              </w:rPr>
              <w:t xml:space="preserve">Learning </w:t>
            </w:r>
            <w:r w:rsidR="00FC26E6" w:rsidRPr="004C1C57">
              <w:rPr>
                <w:rFonts w:ascii="Comic Neue Angular" w:hAnsi="Comic Neue Angular"/>
                <w:b/>
                <w:color w:val="000000" w:themeColor="text1"/>
                <w:sz w:val="18"/>
                <w:szCs w:val="18"/>
                <w:u w:val="single"/>
              </w:rPr>
              <w:t>opportunities</w:t>
            </w:r>
          </w:p>
          <w:p w14:paraId="680350BB" w14:textId="1914DDFC" w:rsidR="00E77C3E" w:rsidRPr="004C1C57" w:rsidRDefault="003B056B" w:rsidP="00206326">
            <w:p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We will explore winter using technology to take photos of snowflakes, frost</w:t>
            </w:r>
            <w:r w:rsidR="004C1C57" w:rsidRPr="004C1C57">
              <w:rPr>
                <w:rFonts w:ascii="Comic Neue Angular" w:hAnsi="Comic Neue Angular"/>
                <w:bCs/>
                <w:color w:val="000000" w:themeColor="text1"/>
                <w:sz w:val="18"/>
                <w:szCs w:val="18"/>
              </w:rPr>
              <w:t xml:space="preserve"> and ice. We will research winter animals, hibernation and migration of animals. We will explore how to melt ice quickly and talk about how it changes from water to ice and ice to water. </w:t>
            </w:r>
          </w:p>
          <w:p w14:paraId="57B98D45" w14:textId="04B2AC36" w:rsidR="004C1C57" w:rsidRPr="004C1C57" w:rsidRDefault="004C1C57" w:rsidP="00206326">
            <w:pPr>
              <w:rPr>
                <w:rFonts w:ascii="Comic Neue Angular" w:hAnsi="Comic Neue Angular"/>
                <w:bCs/>
                <w:color w:val="000000" w:themeColor="text1"/>
                <w:sz w:val="18"/>
                <w:szCs w:val="18"/>
              </w:rPr>
            </w:pPr>
            <w:r w:rsidRPr="004C1C57">
              <w:rPr>
                <w:rFonts w:ascii="Comic Neue Angular" w:hAnsi="Comic Neue Angular"/>
                <w:bCs/>
                <w:color w:val="000000" w:themeColor="text1"/>
                <w:sz w:val="18"/>
                <w:szCs w:val="18"/>
              </w:rPr>
              <w:t xml:space="preserve">We will celebrate Chinese New Year and look into the different celebrations celebrated. </w:t>
            </w:r>
          </w:p>
          <w:p w14:paraId="67EF558B" w14:textId="5F8E4727" w:rsidR="00007F61" w:rsidRPr="004C1C57" w:rsidRDefault="00D659F5" w:rsidP="00E56917">
            <w:pPr>
              <w:rPr>
                <w:rFonts w:ascii="Comic Neue Angular" w:hAnsi="Comic Neue Angular"/>
                <w:color w:val="000000" w:themeColor="text1"/>
                <w:sz w:val="18"/>
                <w:szCs w:val="18"/>
              </w:rPr>
            </w:pPr>
            <w:r w:rsidRPr="004C1C57">
              <w:rPr>
                <w:rFonts w:ascii="Comic Neue Angular" w:hAnsi="Comic Neue Angular"/>
                <w:color w:val="000000" w:themeColor="text1"/>
                <w:sz w:val="18"/>
                <w:szCs w:val="18"/>
              </w:rPr>
              <w:t xml:space="preserve"> </w:t>
            </w:r>
          </w:p>
        </w:tc>
        <w:tc>
          <w:tcPr>
            <w:tcW w:w="3991" w:type="dxa"/>
          </w:tcPr>
          <w:p w14:paraId="63B19CE5" w14:textId="77777777" w:rsidR="00007F61" w:rsidRPr="004C1C57" w:rsidRDefault="00007F61" w:rsidP="00007F61">
            <w:pPr>
              <w:jc w:val="center"/>
              <w:rPr>
                <w:rFonts w:ascii="Comic Neue Angular" w:hAnsi="Comic Neue Angular"/>
                <w:b/>
                <w:sz w:val="18"/>
                <w:szCs w:val="18"/>
                <w:u w:val="single"/>
              </w:rPr>
            </w:pPr>
            <w:r w:rsidRPr="004C1C57">
              <w:rPr>
                <w:rFonts w:ascii="Comic Neue Angular" w:hAnsi="Comic Neue Angular"/>
                <w:b/>
                <w:sz w:val="18"/>
                <w:szCs w:val="18"/>
                <w:u w:val="single"/>
              </w:rPr>
              <w:t>Expressive Arts and Design</w:t>
            </w:r>
          </w:p>
          <w:p w14:paraId="4A03739B" w14:textId="0A4EE2FF" w:rsidR="00007F61" w:rsidRPr="004C1C57" w:rsidRDefault="00DE1C02" w:rsidP="00007F61">
            <w:pPr>
              <w:rPr>
                <w:rFonts w:ascii="Comic Neue Angular" w:hAnsi="Comic Neue Angular"/>
                <w:b/>
                <w:sz w:val="18"/>
                <w:szCs w:val="18"/>
                <w:u w:val="single"/>
              </w:rPr>
            </w:pPr>
            <w:r w:rsidRPr="004C1C57">
              <w:rPr>
                <w:rFonts w:ascii="Comic Neue Angular" w:hAnsi="Comic Neue Angular"/>
                <w:b/>
                <w:sz w:val="18"/>
                <w:szCs w:val="18"/>
                <w:u w:val="single"/>
              </w:rPr>
              <w:t>O</w:t>
            </w:r>
            <w:r w:rsidR="00007F61" w:rsidRPr="004C1C57">
              <w:rPr>
                <w:rFonts w:ascii="Comic Neue Angular" w:hAnsi="Comic Neue Angular"/>
                <w:b/>
                <w:sz w:val="18"/>
                <w:szCs w:val="18"/>
                <w:u w:val="single"/>
              </w:rPr>
              <w:t>bjectives</w:t>
            </w:r>
          </w:p>
          <w:p w14:paraId="1DAE8FCA" w14:textId="01075F23" w:rsidR="0010170C" w:rsidRPr="004C1C57" w:rsidRDefault="004C1C57" w:rsidP="00707F48">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Recite Nursery rhymes and can create their own actions</w:t>
            </w:r>
          </w:p>
          <w:p w14:paraId="195D47F2" w14:textId="12D97EA2" w:rsidR="004C1C57" w:rsidRPr="004C1C57" w:rsidRDefault="004C1C57" w:rsidP="00707F48">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Show confidence to move to music</w:t>
            </w:r>
          </w:p>
          <w:p w14:paraId="3CDBDA2E" w14:textId="1FC0A5D9" w:rsidR="004C1C57" w:rsidRPr="004C1C57" w:rsidRDefault="004C1C57" w:rsidP="00707F48">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Copy actions</w:t>
            </w:r>
          </w:p>
          <w:p w14:paraId="3CA74C3A" w14:textId="34319A1D" w:rsidR="004C1C57" w:rsidRPr="004C1C57" w:rsidRDefault="004C1C57" w:rsidP="00707F48">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Create a Chinese New Year dance</w:t>
            </w:r>
          </w:p>
          <w:p w14:paraId="6DF21FCD" w14:textId="3D198F14" w:rsidR="004C1C57" w:rsidRPr="004C1C57" w:rsidRDefault="004C1C57" w:rsidP="00707F48">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Use musical instruments to create a piece of dance music</w:t>
            </w:r>
          </w:p>
          <w:p w14:paraId="276124F5" w14:textId="1EFAE73A" w:rsidR="004C1C57" w:rsidRPr="0068119F" w:rsidRDefault="004C1C57" w:rsidP="004C1C57">
            <w:pPr>
              <w:pStyle w:val="ListParagraph"/>
              <w:numPr>
                <w:ilvl w:val="0"/>
                <w:numId w:val="16"/>
              </w:numPr>
              <w:rPr>
                <w:rFonts w:ascii="Comic Neue Angular" w:hAnsi="Comic Neue Angular"/>
                <w:bCs/>
                <w:sz w:val="18"/>
                <w:szCs w:val="18"/>
              </w:rPr>
            </w:pPr>
            <w:r w:rsidRPr="004C1C57">
              <w:rPr>
                <w:rFonts w:ascii="Comic Neue Angular" w:hAnsi="Comic Neue Angular"/>
                <w:bCs/>
                <w:sz w:val="18"/>
                <w:szCs w:val="18"/>
              </w:rPr>
              <w:t>Dress up for roleplay</w:t>
            </w:r>
          </w:p>
          <w:p w14:paraId="6F0CDF8E" w14:textId="49552ADA" w:rsidR="004C1C57" w:rsidRPr="004C1C57" w:rsidRDefault="004C1C57" w:rsidP="004C1C57">
            <w:pPr>
              <w:pStyle w:val="ListParagraph"/>
              <w:numPr>
                <w:ilvl w:val="0"/>
                <w:numId w:val="21"/>
              </w:numPr>
              <w:rPr>
                <w:rFonts w:ascii="Comic Neue Angular" w:hAnsi="Comic Neue Angular"/>
                <w:bCs/>
                <w:sz w:val="18"/>
                <w:szCs w:val="18"/>
              </w:rPr>
            </w:pPr>
            <w:r w:rsidRPr="004C1C57">
              <w:rPr>
                <w:rFonts w:ascii="Comic Neue Angular" w:hAnsi="Comic Neue Angular"/>
                <w:bCs/>
                <w:sz w:val="18"/>
                <w:szCs w:val="18"/>
              </w:rPr>
              <w:t>Add black and white paint to create darker and lighter shades.</w:t>
            </w:r>
          </w:p>
          <w:p w14:paraId="650392BF" w14:textId="10FA66F8" w:rsidR="004C1C57" w:rsidRPr="004C1C57" w:rsidRDefault="004C1C57" w:rsidP="004C1C57">
            <w:pPr>
              <w:pStyle w:val="ListParagraph"/>
              <w:numPr>
                <w:ilvl w:val="0"/>
                <w:numId w:val="21"/>
              </w:numPr>
              <w:rPr>
                <w:rFonts w:ascii="Comic Neue Angular" w:hAnsi="Comic Neue Angular"/>
                <w:bCs/>
                <w:sz w:val="18"/>
                <w:szCs w:val="18"/>
              </w:rPr>
            </w:pPr>
            <w:r w:rsidRPr="004C1C57">
              <w:rPr>
                <w:rFonts w:ascii="Comic Neue Angular" w:hAnsi="Comic Neue Angular"/>
                <w:bCs/>
                <w:sz w:val="18"/>
                <w:szCs w:val="18"/>
              </w:rPr>
              <w:t xml:space="preserve">Collage </w:t>
            </w:r>
          </w:p>
          <w:p w14:paraId="714D0185" w14:textId="4E81D941" w:rsidR="004C1C57" w:rsidRPr="004C1C57" w:rsidRDefault="004C1C57" w:rsidP="004C1C57">
            <w:pPr>
              <w:pStyle w:val="ListParagraph"/>
              <w:numPr>
                <w:ilvl w:val="0"/>
                <w:numId w:val="21"/>
              </w:numPr>
              <w:rPr>
                <w:rFonts w:ascii="Comic Neue Angular" w:hAnsi="Comic Neue Angular"/>
                <w:bCs/>
                <w:sz w:val="18"/>
                <w:szCs w:val="18"/>
              </w:rPr>
            </w:pPr>
            <w:r w:rsidRPr="004C1C57">
              <w:rPr>
                <w:rFonts w:ascii="Comic Neue Angular" w:hAnsi="Comic Neue Angular"/>
                <w:bCs/>
                <w:sz w:val="18"/>
                <w:szCs w:val="18"/>
              </w:rPr>
              <w:t>Make a Chinese New Year lantern</w:t>
            </w:r>
          </w:p>
          <w:p w14:paraId="66786CE6" w14:textId="1D9E08EF" w:rsidR="004C1C57" w:rsidRPr="004C1C57" w:rsidRDefault="004C1C57" w:rsidP="004C1C57">
            <w:pPr>
              <w:pStyle w:val="ListParagraph"/>
              <w:numPr>
                <w:ilvl w:val="0"/>
                <w:numId w:val="21"/>
              </w:numPr>
              <w:rPr>
                <w:rFonts w:ascii="Comic Neue Angular" w:hAnsi="Comic Neue Angular"/>
                <w:bCs/>
                <w:sz w:val="18"/>
                <w:szCs w:val="18"/>
              </w:rPr>
            </w:pPr>
            <w:r w:rsidRPr="004C1C57">
              <w:rPr>
                <w:rFonts w:ascii="Comic Neue Angular" w:hAnsi="Comic Neue Angular"/>
                <w:bCs/>
                <w:sz w:val="18"/>
                <w:szCs w:val="18"/>
              </w:rPr>
              <w:t>Dragon puppets</w:t>
            </w:r>
          </w:p>
          <w:p w14:paraId="52C97E95" w14:textId="51DF766F" w:rsidR="004C1C57" w:rsidRPr="004C1C57" w:rsidRDefault="004C1C57" w:rsidP="004C1C57">
            <w:pPr>
              <w:pStyle w:val="ListParagraph"/>
              <w:numPr>
                <w:ilvl w:val="0"/>
                <w:numId w:val="21"/>
              </w:numPr>
              <w:rPr>
                <w:rFonts w:ascii="Comic Neue Angular" w:hAnsi="Comic Neue Angular"/>
                <w:bCs/>
                <w:sz w:val="18"/>
                <w:szCs w:val="18"/>
              </w:rPr>
            </w:pPr>
            <w:r w:rsidRPr="004C1C57">
              <w:rPr>
                <w:rFonts w:ascii="Comic Neue Angular" w:hAnsi="Comic Neue Angular"/>
                <w:bCs/>
                <w:sz w:val="18"/>
                <w:szCs w:val="18"/>
              </w:rPr>
              <w:t>Junk modelling- thinking about how to join two materials together.</w:t>
            </w:r>
          </w:p>
          <w:p w14:paraId="04CF53E0" w14:textId="0AD5DDF1" w:rsidR="004C1C57" w:rsidRPr="004C1C57" w:rsidRDefault="004C1C57" w:rsidP="004C1C57">
            <w:pPr>
              <w:pStyle w:val="ListParagraph"/>
              <w:numPr>
                <w:ilvl w:val="0"/>
                <w:numId w:val="21"/>
              </w:numPr>
              <w:rPr>
                <w:rFonts w:ascii="Comic Neue Angular" w:hAnsi="Comic Neue Angular"/>
                <w:bCs/>
                <w:sz w:val="18"/>
                <w:szCs w:val="18"/>
              </w:rPr>
            </w:pPr>
            <w:r w:rsidRPr="004C1C57">
              <w:rPr>
                <w:rFonts w:ascii="Comic Neue Angular" w:hAnsi="Comic Neue Angular"/>
                <w:bCs/>
                <w:sz w:val="18"/>
                <w:szCs w:val="18"/>
              </w:rPr>
              <w:t>Seasonal leaf art</w:t>
            </w:r>
          </w:p>
          <w:p w14:paraId="49B011C9" w14:textId="334CDCFE" w:rsidR="004C1C57" w:rsidRPr="004C1C57" w:rsidRDefault="004C1C57" w:rsidP="004C1C57">
            <w:pPr>
              <w:pStyle w:val="ListParagraph"/>
              <w:numPr>
                <w:ilvl w:val="0"/>
                <w:numId w:val="21"/>
              </w:numPr>
              <w:rPr>
                <w:rFonts w:ascii="Comic Neue Angular" w:hAnsi="Comic Neue Angular"/>
                <w:bCs/>
                <w:sz w:val="18"/>
                <w:szCs w:val="18"/>
              </w:rPr>
            </w:pPr>
            <w:r w:rsidRPr="004C1C57">
              <w:rPr>
                <w:rFonts w:ascii="Comic Neue Angular" w:hAnsi="Comic Neue Angular"/>
                <w:bCs/>
                <w:sz w:val="18"/>
                <w:szCs w:val="18"/>
              </w:rPr>
              <w:t>Spider web art</w:t>
            </w:r>
          </w:p>
          <w:p w14:paraId="49C99409" w14:textId="77777777" w:rsidR="00985759" w:rsidRPr="004C1C57" w:rsidRDefault="00985759" w:rsidP="00007F61">
            <w:pPr>
              <w:rPr>
                <w:rFonts w:ascii="Comic Neue Angular" w:hAnsi="Comic Neue Angular"/>
                <w:sz w:val="18"/>
                <w:szCs w:val="18"/>
              </w:rPr>
            </w:pPr>
          </w:p>
          <w:p w14:paraId="5193DFA7" w14:textId="6D80AD05" w:rsidR="007E1E47" w:rsidRPr="004C1C57" w:rsidRDefault="00FC26E6" w:rsidP="00007F61">
            <w:pPr>
              <w:rPr>
                <w:rFonts w:ascii="Comic Neue Angular" w:hAnsi="Comic Neue Angular"/>
                <w:b/>
                <w:sz w:val="18"/>
                <w:szCs w:val="18"/>
                <w:u w:val="single"/>
              </w:rPr>
            </w:pPr>
            <w:r w:rsidRPr="004C1C57">
              <w:rPr>
                <w:rFonts w:ascii="Comic Neue Angular" w:hAnsi="Comic Neue Angular"/>
                <w:b/>
                <w:sz w:val="18"/>
                <w:szCs w:val="18"/>
                <w:u w:val="single"/>
              </w:rPr>
              <w:t xml:space="preserve">Learning opportunities </w:t>
            </w:r>
          </w:p>
          <w:p w14:paraId="390CFB32" w14:textId="090AAA9F" w:rsidR="0010170C" w:rsidRPr="003B056B" w:rsidRDefault="004C1C57" w:rsidP="0010170C">
            <w:pPr>
              <w:rPr>
                <w:rFonts w:ascii="Comic Neue Angular" w:hAnsi="Comic Neue Angular"/>
                <w:bCs/>
                <w:sz w:val="18"/>
                <w:szCs w:val="18"/>
              </w:rPr>
            </w:pPr>
            <w:r w:rsidRPr="004C1C57">
              <w:rPr>
                <w:rFonts w:ascii="Comic Neue Angular" w:hAnsi="Comic Neue Angular"/>
                <w:bCs/>
                <w:sz w:val="18"/>
                <w:szCs w:val="18"/>
              </w:rPr>
              <w:t>We will be focusing on</w:t>
            </w:r>
            <w:r>
              <w:rPr>
                <w:rFonts w:ascii="Comic Neue Angular" w:hAnsi="Comic Neue Angular"/>
                <w:bCs/>
                <w:sz w:val="18"/>
                <w:szCs w:val="18"/>
              </w:rPr>
              <w:t xml:space="preserve"> </w:t>
            </w:r>
            <w:r w:rsidR="006D6F83">
              <w:rPr>
                <w:rFonts w:ascii="Comic Neue Angular" w:hAnsi="Comic Neue Angular"/>
                <w:bCs/>
                <w:sz w:val="18"/>
                <w:szCs w:val="18"/>
              </w:rPr>
              <w:t xml:space="preserve">creating creative and active experiences. We will recite Nursery rhymes and begin to create our ow actions, showing confidence as they move to music. We will explore dance by creating Chinese New Year dances and using music instruments to create their own music. </w:t>
            </w:r>
            <w:r w:rsidR="0068119F">
              <w:rPr>
                <w:rFonts w:ascii="Comic Neue Angular" w:hAnsi="Comic Neue Angular"/>
                <w:bCs/>
                <w:sz w:val="18"/>
                <w:szCs w:val="18"/>
              </w:rPr>
              <w:t>We will enjoy dressing up and expressing ourselves through imaginative play. Through art activities, we will take part in collage work and create Chinese New Year lanterns and dragon puppets</w:t>
            </w:r>
          </w:p>
          <w:p w14:paraId="7E717CED" w14:textId="421C7F1F" w:rsidR="00007F61" w:rsidRPr="003B056B" w:rsidRDefault="00007F61" w:rsidP="00794033">
            <w:pPr>
              <w:rPr>
                <w:rFonts w:ascii="Comic Sans MS" w:hAnsi="Comic Sans MS"/>
                <w:bCs/>
                <w:color w:val="0070C0"/>
                <w:sz w:val="18"/>
                <w:szCs w:val="18"/>
              </w:rPr>
            </w:pPr>
          </w:p>
        </w:tc>
      </w:tr>
    </w:tbl>
    <w:p w14:paraId="4501FF8D" w14:textId="77777777" w:rsidR="00007F61" w:rsidRPr="00A565F8" w:rsidRDefault="00007F61" w:rsidP="00682F4B">
      <w:pPr>
        <w:rPr>
          <w:rFonts w:ascii="Comic Sans MS" w:hAnsi="Comic Sans MS"/>
          <w:color w:val="0070C0"/>
          <w:sz w:val="18"/>
          <w:szCs w:val="18"/>
        </w:rPr>
      </w:pPr>
    </w:p>
    <w:sectPr w:rsidR="00007F61" w:rsidRPr="00A565F8" w:rsidSect="006F5582">
      <w:pgSz w:w="16838" w:h="11906" w:orient="landscape"/>
      <w:pgMar w:top="42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7ABE6" w14:textId="77777777" w:rsidR="00033C65" w:rsidRDefault="00033C65" w:rsidP="007E70AB">
      <w:pPr>
        <w:spacing w:after="0" w:line="240" w:lineRule="auto"/>
      </w:pPr>
      <w:r>
        <w:separator/>
      </w:r>
    </w:p>
  </w:endnote>
  <w:endnote w:type="continuationSeparator" w:id="0">
    <w:p w14:paraId="0746388B" w14:textId="77777777" w:rsidR="00033C65" w:rsidRDefault="00033C65" w:rsidP="007E7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Infant">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mic Neue Angular">
    <w:panose1 w:val="02000000000000000000"/>
    <w:charset w:val="00"/>
    <w:family w:val="auto"/>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mic Neue">
    <w:panose1 w:val="02000000000000000000"/>
    <w:charset w:val="00"/>
    <w:family w:val="auto"/>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9A9DC" w14:textId="77777777" w:rsidR="00033C65" w:rsidRDefault="00033C65" w:rsidP="007E70AB">
      <w:pPr>
        <w:spacing w:after="0" w:line="240" w:lineRule="auto"/>
      </w:pPr>
      <w:r>
        <w:separator/>
      </w:r>
    </w:p>
  </w:footnote>
  <w:footnote w:type="continuationSeparator" w:id="0">
    <w:p w14:paraId="236BA460" w14:textId="77777777" w:rsidR="00033C65" w:rsidRDefault="00033C65" w:rsidP="007E7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04F1"/>
    <w:multiLevelType w:val="hybridMultilevel"/>
    <w:tmpl w:val="7952C9B2"/>
    <w:lvl w:ilvl="0" w:tplc="067E51F4">
      <w:start w:val="1"/>
      <w:numFmt w:val="bullet"/>
      <w:lvlText w:val=""/>
      <w:lvlJc w:val="left"/>
      <w:pPr>
        <w:tabs>
          <w:tab w:val="num" w:pos="360"/>
        </w:tabs>
        <w:ind w:left="360" w:firstLine="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65A42"/>
    <w:multiLevelType w:val="hybridMultilevel"/>
    <w:tmpl w:val="D25CB338"/>
    <w:lvl w:ilvl="0" w:tplc="3C24B69A">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C6D81"/>
    <w:multiLevelType w:val="hybridMultilevel"/>
    <w:tmpl w:val="85C0B5BC"/>
    <w:lvl w:ilvl="0" w:tplc="452E6A0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B15D5"/>
    <w:multiLevelType w:val="hybridMultilevel"/>
    <w:tmpl w:val="36445DA0"/>
    <w:lvl w:ilvl="0" w:tplc="3B94FD68">
      <w:numFmt w:val="bullet"/>
      <w:lvlText w:val="-"/>
      <w:lvlJc w:val="left"/>
      <w:pPr>
        <w:ind w:left="720" w:hanging="360"/>
      </w:pPr>
      <w:rPr>
        <w:rFonts w:ascii="Comic Sans MS" w:eastAsiaTheme="minorHAnsi" w:hAnsi="Comic Sans MS"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B76C0A"/>
    <w:multiLevelType w:val="hybridMultilevel"/>
    <w:tmpl w:val="8F682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7C4438"/>
    <w:multiLevelType w:val="hybridMultilevel"/>
    <w:tmpl w:val="CF8CC2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BC2480"/>
    <w:multiLevelType w:val="hybridMultilevel"/>
    <w:tmpl w:val="E1505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BA2853"/>
    <w:multiLevelType w:val="hybridMultilevel"/>
    <w:tmpl w:val="1640FB00"/>
    <w:lvl w:ilvl="0" w:tplc="30C8B32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D26998"/>
    <w:multiLevelType w:val="hybridMultilevel"/>
    <w:tmpl w:val="92A2D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E20A2A"/>
    <w:multiLevelType w:val="hybridMultilevel"/>
    <w:tmpl w:val="303002D4"/>
    <w:lvl w:ilvl="0" w:tplc="067E51F4">
      <w:start w:val="1"/>
      <w:numFmt w:val="bullet"/>
      <w:lvlText w:val=""/>
      <w:lvlJc w:val="left"/>
      <w:pPr>
        <w:tabs>
          <w:tab w:val="num" w:pos="360"/>
        </w:tabs>
        <w:ind w:left="360" w:firstLine="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CA4251"/>
    <w:multiLevelType w:val="hybridMultilevel"/>
    <w:tmpl w:val="C66E2148"/>
    <w:lvl w:ilvl="0" w:tplc="067E51F4">
      <w:start w:val="1"/>
      <w:numFmt w:val="bullet"/>
      <w:lvlText w:val=""/>
      <w:lvlJc w:val="left"/>
      <w:pPr>
        <w:tabs>
          <w:tab w:val="num" w:pos="360"/>
        </w:tabs>
        <w:ind w:left="360" w:firstLine="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193EB4"/>
    <w:multiLevelType w:val="hybridMultilevel"/>
    <w:tmpl w:val="A76090D4"/>
    <w:lvl w:ilvl="0" w:tplc="E302624E">
      <w:start w:val="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B44524"/>
    <w:multiLevelType w:val="hybridMultilevel"/>
    <w:tmpl w:val="FCEA231E"/>
    <w:lvl w:ilvl="0" w:tplc="EFE4BAF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6C4E87"/>
    <w:multiLevelType w:val="hybridMultilevel"/>
    <w:tmpl w:val="C95A3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9A6D8F"/>
    <w:multiLevelType w:val="hybridMultilevel"/>
    <w:tmpl w:val="82D0FB54"/>
    <w:lvl w:ilvl="0" w:tplc="BA6AEFC8">
      <w:numFmt w:val="bullet"/>
      <w:lvlText w:val="-"/>
      <w:lvlJc w:val="left"/>
      <w:pPr>
        <w:ind w:left="720" w:hanging="360"/>
      </w:pPr>
      <w:rPr>
        <w:rFonts w:ascii="Comic Neue Angular" w:eastAsiaTheme="minorHAnsi" w:hAnsi="Comic Neue Angular"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E81D5F"/>
    <w:multiLevelType w:val="hybridMultilevel"/>
    <w:tmpl w:val="1E1EEE40"/>
    <w:lvl w:ilvl="0" w:tplc="BA6AEFC8">
      <w:numFmt w:val="bullet"/>
      <w:lvlText w:val="-"/>
      <w:lvlJc w:val="left"/>
      <w:pPr>
        <w:ind w:left="720" w:hanging="360"/>
      </w:pPr>
      <w:rPr>
        <w:rFonts w:ascii="Comic Neue Angular" w:eastAsiaTheme="minorHAnsi" w:hAnsi="Comic Neue Angular"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6020A9"/>
    <w:multiLevelType w:val="hybridMultilevel"/>
    <w:tmpl w:val="C994C6E0"/>
    <w:lvl w:ilvl="0" w:tplc="4AAAC6BC">
      <w:start w:val="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063D9D"/>
    <w:multiLevelType w:val="hybridMultilevel"/>
    <w:tmpl w:val="6E44819A"/>
    <w:lvl w:ilvl="0" w:tplc="452E6A0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11659D"/>
    <w:multiLevelType w:val="hybridMultilevel"/>
    <w:tmpl w:val="E8ACB6F0"/>
    <w:lvl w:ilvl="0" w:tplc="067E51F4">
      <w:start w:val="1"/>
      <w:numFmt w:val="bullet"/>
      <w:lvlText w:val=""/>
      <w:lvlJc w:val="left"/>
      <w:pPr>
        <w:tabs>
          <w:tab w:val="num" w:pos="360"/>
        </w:tabs>
        <w:ind w:left="360" w:firstLine="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FA43B2"/>
    <w:multiLevelType w:val="hybridMultilevel"/>
    <w:tmpl w:val="DB00071C"/>
    <w:lvl w:ilvl="0" w:tplc="452E6A0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8"/>
  </w:num>
  <w:num w:numId="4">
    <w:abstractNumId w:val="10"/>
  </w:num>
  <w:num w:numId="5">
    <w:abstractNumId w:val="4"/>
  </w:num>
  <w:num w:numId="6">
    <w:abstractNumId w:val="1"/>
  </w:num>
  <w:num w:numId="7">
    <w:abstractNumId w:val="4"/>
  </w:num>
  <w:num w:numId="8">
    <w:abstractNumId w:val="6"/>
  </w:num>
  <w:num w:numId="9">
    <w:abstractNumId w:val="2"/>
  </w:num>
  <w:num w:numId="10">
    <w:abstractNumId w:val="5"/>
  </w:num>
  <w:num w:numId="11">
    <w:abstractNumId w:val="8"/>
  </w:num>
  <w:num w:numId="12">
    <w:abstractNumId w:val="17"/>
  </w:num>
  <w:num w:numId="13">
    <w:abstractNumId w:val="19"/>
  </w:num>
  <w:num w:numId="14">
    <w:abstractNumId w:val="16"/>
  </w:num>
  <w:num w:numId="15">
    <w:abstractNumId w:val="11"/>
  </w:num>
  <w:num w:numId="16">
    <w:abstractNumId w:val="12"/>
  </w:num>
  <w:num w:numId="17">
    <w:abstractNumId w:val="7"/>
  </w:num>
  <w:num w:numId="18">
    <w:abstractNumId w:val="3"/>
  </w:num>
  <w:num w:numId="19">
    <w:abstractNumId w:val="13"/>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F61"/>
    <w:rsid w:val="00007F61"/>
    <w:rsid w:val="00033C65"/>
    <w:rsid w:val="00055C66"/>
    <w:rsid w:val="000F458C"/>
    <w:rsid w:val="0010170C"/>
    <w:rsid w:val="001813A4"/>
    <w:rsid w:val="00201601"/>
    <w:rsid w:val="00206326"/>
    <w:rsid w:val="00242735"/>
    <w:rsid w:val="0028455E"/>
    <w:rsid w:val="002F6EDF"/>
    <w:rsid w:val="003136FC"/>
    <w:rsid w:val="00314F76"/>
    <w:rsid w:val="00364533"/>
    <w:rsid w:val="003B056B"/>
    <w:rsid w:val="003B564B"/>
    <w:rsid w:val="003D623F"/>
    <w:rsid w:val="004172A3"/>
    <w:rsid w:val="00423AC7"/>
    <w:rsid w:val="00445CD6"/>
    <w:rsid w:val="0045172A"/>
    <w:rsid w:val="004C1C57"/>
    <w:rsid w:val="00507ED1"/>
    <w:rsid w:val="005155A6"/>
    <w:rsid w:val="00516670"/>
    <w:rsid w:val="00533DE8"/>
    <w:rsid w:val="00566911"/>
    <w:rsid w:val="0068119F"/>
    <w:rsid w:val="00682F4B"/>
    <w:rsid w:val="006D642C"/>
    <w:rsid w:val="006D6F83"/>
    <w:rsid w:val="006F5582"/>
    <w:rsid w:val="00707F48"/>
    <w:rsid w:val="00723747"/>
    <w:rsid w:val="00782C12"/>
    <w:rsid w:val="00794033"/>
    <w:rsid w:val="007E1E47"/>
    <w:rsid w:val="007E70AB"/>
    <w:rsid w:val="008670F0"/>
    <w:rsid w:val="008C03E3"/>
    <w:rsid w:val="00900BA3"/>
    <w:rsid w:val="00911A91"/>
    <w:rsid w:val="00943AB1"/>
    <w:rsid w:val="00985759"/>
    <w:rsid w:val="00A14819"/>
    <w:rsid w:val="00A15185"/>
    <w:rsid w:val="00A565F8"/>
    <w:rsid w:val="00AD791D"/>
    <w:rsid w:val="00AE1A0D"/>
    <w:rsid w:val="00B175F3"/>
    <w:rsid w:val="00BE1CB4"/>
    <w:rsid w:val="00BE450E"/>
    <w:rsid w:val="00C17C97"/>
    <w:rsid w:val="00C40BE5"/>
    <w:rsid w:val="00C7735A"/>
    <w:rsid w:val="00C958AE"/>
    <w:rsid w:val="00CC3C90"/>
    <w:rsid w:val="00CE76EB"/>
    <w:rsid w:val="00D36580"/>
    <w:rsid w:val="00D43205"/>
    <w:rsid w:val="00D659F5"/>
    <w:rsid w:val="00DB642F"/>
    <w:rsid w:val="00DD7A1C"/>
    <w:rsid w:val="00DE1C02"/>
    <w:rsid w:val="00DF484A"/>
    <w:rsid w:val="00E061AE"/>
    <w:rsid w:val="00E35206"/>
    <w:rsid w:val="00E56917"/>
    <w:rsid w:val="00E56963"/>
    <w:rsid w:val="00E77C3E"/>
    <w:rsid w:val="00E96ABE"/>
    <w:rsid w:val="00EA5C7F"/>
    <w:rsid w:val="00F0202D"/>
    <w:rsid w:val="00F1751D"/>
    <w:rsid w:val="00F544C7"/>
    <w:rsid w:val="00F6268C"/>
    <w:rsid w:val="00FA0817"/>
    <w:rsid w:val="00FA5A2A"/>
    <w:rsid w:val="00FB32E6"/>
    <w:rsid w:val="00FC2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9FE62"/>
  <w15:docId w15:val="{B2DDFC1A-9810-4ED0-99FF-7826D6425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3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7F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qFormat/>
    <w:rsid w:val="00007F61"/>
    <w:rPr>
      <w:b/>
      <w:bCs/>
    </w:rPr>
  </w:style>
  <w:style w:type="table" w:styleId="TableGrid">
    <w:name w:val="Table Grid"/>
    <w:basedOn w:val="TableNormal"/>
    <w:uiPriority w:val="59"/>
    <w:rsid w:val="00007F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7F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F61"/>
    <w:rPr>
      <w:rFonts w:ascii="Tahoma" w:hAnsi="Tahoma" w:cs="Tahoma"/>
      <w:sz w:val="16"/>
      <w:szCs w:val="16"/>
    </w:rPr>
  </w:style>
  <w:style w:type="paragraph" w:styleId="ListParagraph">
    <w:name w:val="List Paragraph"/>
    <w:basedOn w:val="Normal"/>
    <w:uiPriority w:val="34"/>
    <w:qFormat/>
    <w:rsid w:val="00206326"/>
    <w:pPr>
      <w:ind w:left="720"/>
      <w:contextualSpacing/>
    </w:pPr>
  </w:style>
  <w:style w:type="character" w:styleId="Hyperlink">
    <w:name w:val="Hyperlink"/>
    <w:basedOn w:val="DefaultParagraphFont"/>
    <w:uiPriority w:val="99"/>
    <w:semiHidden/>
    <w:unhideWhenUsed/>
    <w:rsid w:val="00782C12"/>
    <w:rPr>
      <w:color w:val="0000FF"/>
      <w:u w:val="single"/>
    </w:rPr>
  </w:style>
  <w:style w:type="paragraph" w:styleId="Header">
    <w:name w:val="header"/>
    <w:basedOn w:val="Normal"/>
    <w:link w:val="HeaderChar"/>
    <w:uiPriority w:val="99"/>
    <w:unhideWhenUsed/>
    <w:rsid w:val="007E70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0AB"/>
  </w:style>
  <w:style w:type="paragraph" w:styleId="Footer">
    <w:name w:val="footer"/>
    <w:basedOn w:val="Normal"/>
    <w:link w:val="FooterChar"/>
    <w:uiPriority w:val="99"/>
    <w:unhideWhenUsed/>
    <w:rsid w:val="007E70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0458">
      <w:bodyDiv w:val="1"/>
      <w:marLeft w:val="0"/>
      <w:marRight w:val="0"/>
      <w:marTop w:val="0"/>
      <w:marBottom w:val="0"/>
      <w:divBdr>
        <w:top w:val="none" w:sz="0" w:space="0" w:color="auto"/>
        <w:left w:val="none" w:sz="0" w:space="0" w:color="auto"/>
        <w:bottom w:val="none" w:sz="0" w:space="0" w:color="auto"/>
        <w:right w:val="none" w:sz="0" w:space="0" w:color="auto"/>
      </w:divBdr>
      <w:divsChild>
        <w:div w:id="1839224935">
          <w:marLeft w:val="-885"/>
          <w:marRight w:val="0"/>
          <w:marTop w:val="0"/>
          <w:marBottom w:val="0"/>
          <w:divBdr>
            <w:top w:val="none" w:sz="0" w:space="0" w:color="auto"/>
            <w:left w:val="none" w:sz="0" w:space="0" w:color="auto"/>
            <w:bottom w:val="none" w:sz="0" w:space="0" w:color="auto"/>
            <w:right w:val="none" w:sz="0" w:space="0" w:color="auto"/>
          </w:divBdr>
        </w:div>
      </w:divsChild>
    </w:div>
    <w:div w:id="228738162">
      <w:bodyDiv w:val="1"/>
      <w:marLeft w:val="0"/>
      <w:marRight w:val="0"/>
      <w:marTop w:val="0"/>
      <w:marBottom w:val="0"/>
      <w:divBdr>
        <w:top w:val="none" w:sz="0" w:space="0" w:color="auto"/>
        <w:left w:val="none" w:sz="0" w:space="0" w:color="auto"/>
        <w:bottom w:val="none" w:sz="0" w:space="0" w:color="auto"/>
        <w:right w:val="none" w:sz="0" w:space="0" w:color="auto"/>
      </w:divBdr>
    </w:div>
    <w:div w:id="421680181">
      <w:bodyDiv w:val="1"/>
      <w:marLeft w:val="0"/>
      <w:marRight w:val="0"/>
      <w:marTop w:val="0"/>
      <w:marBottom w:val="0"/>
      <w:divBdr>
        <w:top w:val="none" w:sz="0" w:space="0" w:color="auto"/>
        <w:left w:val="none" w:sz="0" w:space="0" w:color="auto"/>
        <w:bottom w:val="none" w:sz="0" w:space="0" w:color="auto"/>
        <w:right w:val="none" w:sz="0" w:space="0" w:color="auto"/>
      </w:divBdr>
      <w:divsChild>
        <w:div w:id="851068823">
          <w:marLeft w:val="-885"/>
          <w:marRight w:val="0"/>
          <w:marTop w:val="0"/>
          <w:marBottom w:val="0"/>
          <w:divBdr>
            <w:top w:val="none" w:sz="0" w:space="0" w:color="auto"/>
            <w:left w:val="none" w:sz="0" w:space="0" w:color="auto"/>
            <w:bottom w:val="none" w:sz="0" w:space="0" w:color="auto"/>
            <w:right w:val="none" w:sz="0" w:space="0" w:color="auto"/>
          </w:divBdr>
        </w:div>
      </w:divsChild>
    </w:div>
    <w:div w:id="606036366">
      <w:bodyDiv w:val="1"/>
      <w:marLeft w:val="0"/>
      <w:marRight w:val="0"/>
      <w:marTop w:val="0"/>
      <w:marBottom w:val="0"/>
      <w:divBdr>
        <w:top w:val="none" w:sz="0" w:space="0" w:color="auto"/>
        <w:left w:val="none" w:sz="0" w:space="0" w:color="auto"/>
        <w:bottom w:val="none" w:sz="0" w:space="0" w:color="auto"/>
        <w:right w:val="none" w:sz="0" w:space="0" w:color="auto"/>
      </w:divBdr>
    </w:div>
    <w:div w:id="660474051">
      <w:bodyDiv w:val="1"/>
      <w:marLeft w:val="0"/>
      <w:marRight w:val="0"/>
      <w:marTop w:val="0"/>
      <w:marBottom w:val="0"/>
      <w:divBdr>
        <w:top w:val="none" w:sz="0" w:space="0" w:color="auto"/>
        <w:left w:val="none" w:sz="0" w:space="0" w:color="auto"/>
        <w:bottom w:val="none" w:sz="0" w:space="0" w:color="auto"/>
        <w:right w:val="none" w:sz="0" w:space="0" w:color="auto"/>
      </w:divBdr>
    </w:div>
    <w:div w:id="678309270">
      <w:bodyDiv w:val="1"/>
      <w:marLeft w:val="0"/>
      <w:marRight w:val="0"/>
      <w:marTop w:val="0"/>
      <w:marBottom w:val="0"/>
      <w:divBdr>
        <w:top w:val="none" w:sz="0" w:space="0" w:color="auto"/>
        <w:left w:val="none" w:sz="0" w:space="0" w:color="auto"/>
        <w:bottom w:val="none" w:sz="0" w:space="0" w:color="auto"/>
        <w:right w:val="none" w:sz="0" w:space="0" w:color="auto"/>
      </w:divBdr>
    </w:div>
    <w:div w:id="778917261">
      <w:bodyDiv w:val="1"/>
      <w:marLeft w:val="0"/>
      <w:marRight w:val="0"/>
      <w:marTop w:val="0"/>
      <w:marBottom w:val="0"/>
      <w:divBdr>
        <w:top w:val="none" w:sz="0" w:space="0" w:color="auto"/>
        <w:left w:val="none" w:sz="0" w:space="0" w:color="auto"/>
        <w:bottom w:val="none" w:sz="0" w:space="0" w:color="auto"/>
        <w:right w:val="none" w:sz="0" w:space="0" w:color="auto"/>
      </w:divBdr>
    </w:div>
    <w:div w:id="1356689932">
      <w:bodyDiv w:val="1"/>
      <w:marLeft w:val="0"/>
      <w:marRight w:val="0"/>
      <w:marTop w:val="0"/>
      <w:marBottom w:val="0"/>
      <w:divBdr>
        <w:top w:val="none" w:sz="0" w:space="0" w:color="auto"/>
        <w:left w:val="none" w:sz="0" w:space="0" w:color="auto"/>
        <w:bottom w:val="none" w:sz="0" w:space="0" w:color="auto"/>
        <w:right w:val="none" w:sz="0" w:space="0" w:color="auto"/>
      </w:divBdr>
      <w:divsChild>
        <w:div w:id="1275945689">
          <w:marLeft w:val="-88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919</Words>
  <Characters>5242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L Bain</cp:lastModifiedBy>
  <cp:revision>6</cp:revision>
  <dcterms:created xsi:type="dcterms:W3CDTF">2025-09-16T14:44:00Z</dcterms:created>
  <dcterms:modified xsi:type="dcterms:W3CDTF">2026-01-09T16:45:00Z</dcterms:modified>
</cp:coreProperties>
</file>